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1DA6D" w14:textId="77777777" w:rsidR="3330AC7D" w:rsidRDefault="3330AC7D" w:rsidP="3330AC7D">
      <w:bookmarkStart w:id="0" w:name="_Int_CS3u5BtZ"/>
      <w:r>
        <w:t>This document was downloaded from</w:t>
      </w:r>
      <w:bookmarkEnd w:id="0"/>
    </w:p>
    <w:p w14:paraId="667554EC" w14:textId="77777777" w:rsidR="00CE080D" w:rsidRDefault="00CE080D" w:rsidP="3330AC7D">
      <w:pPr>
        <w:rPr>
          <w:rFonts w:ascii="Verdana" w:hAnsi="Verdana" w:cs="Verdana"/>
          <w:b/>
          <w:bCs/>
          <w:color w:val="000000" w:themeColor="text1"/>
          <w:sz w:val="20"/>
          <w:szCs w:val="20"/>
        </w:rPr>
      </w:pPr>
      <w:r>
        <w:rPr>
          <w:noProof/>
        </w:rPr>
        <w:drawing>
          <wp:inline distT="0" distB="0" distL="0" distR="0" wp14:anchorId="271B03FB" wp14:editId="52747200">
            <wp:extent cx="1428115" cy="462280"/>
            <wp:effectExtent l="0" t="0" r="0" b="0"/>
            <wp:docPr id="1" name="Picture 1" descr="Gathering Worship.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428115" cy="462280"/>
                    </a:xfrm>
                    <a:prstGeom prst="rect">
                      <a:avLst/>
                    </a:prstGeom>
                  </pic:spPr>
                </pic:pic>
              </a:graphicData>
            </a:graphic>
          </wp:inline>
        </w:drawing>
      </w:r>
    </w:p>
    <w:p w14:paraId="3E47CCF5" w14:textId="77777777" w:rsidR="007D39B1" w:rsidRDefault="007D39B1" w:rsidP="3330AC7D">
      <w:pPr>
        <w:rPr>
          <w:rFonts w:ascii="Verdana" w:hAnsi="Verdana" w:cs="Verdana"/>
          <w:b/>
          <w:bCs/>
          <w:color w:val="000000" w:themeColor="text1"/>
          <w:sz w:val="20"/>
          <w:szCs w:val="20"/>
        </w:rPr>
      </w:pPr>
    </w:p>
    <w:p w14:paraId="638EAA12" w14:textId="77777777" w:rsidR="007D39B1" w:rsidRPr="0020195E" w:rsidRDefault="007D39B1" w:rsidP="007D39B1">
      <w:pPr>
        <w:pStyle w:val="Title"/>
      </w:pPr>
      <w:r>
        <w:t xml:space="preserve">We Are Affirming: Five Skits in </w:t>
      </w:r>
      <w:r w:rsidRPr="0020195E">
        <w:t>Readers</w:t>
      </w:r>
      <w:r>
        <w:t>’</w:t>
      </w:r>
      <w:r w:rsidRPr="0020195E">
        <w:t xml:space="preserve"> Theatre</w:t>
      </w:r>
      <w:r>
        <w:t xml:space="preserve"> Style</w:t>
      </w:r>
    </w:p>
    <w:p w14:paraId="731F50EC" w14:textId="77777777" w:rsidR="007D39B1" w:rsidRPr="004849DD" w:rsidRDefault="007D39B1" w:rsidP="004928DA">
      <w:pPr>
        <w:pStyle w:val="Heading1"/>
      </w:pPr>
      <w:r w:rsidRPr="004849DD">
        <w:t>Introduction</w:t>
      </w:r>
    </w:p>
    <w:p w14:paraId="13706C84" w14:textId="2C4D2F44" w:rsidR="007D39B1" w:rsidRPr="00FA38FA" w:rsidRDefault="007D39B1" w:rsidP="007D39B1">
      <w:r>
        <w:t xml:space="preserve">When </w:t>
      </w:r>
      <w:r w:rsidRPr="00FA38FA">
        <w:t xml:space="preserve">our church </w:t>
      </w:r>
      <w:r>
        <w:t xml:space="preserve">council </w:t>
      </w:r>
      <w:r w:rsidRPr="00FA38FA">
        <w:t xml:space="preserve">formed a working group </w:t>
      </w:r>
      <w:r>
        <w:t>to</w:t>
      </w:r>
      <w:r w:rsidRPr="00FA38FA">
        <w:t xml:space="preserve"> educat</w:t>
      </w:r>
      <w:r>
        <w:t>e</w:t>
      </w:r>
      <w:r w:rsidRPr="00FA38FA">
        <w:t xml:space="preserve"> the church on matters relating to LGBTQ+</w:t>
      </w:r>
      <w:r>
        <w:t xml:space="preserve"> people,</w:t>
      </w:r>
      <w:r w:rsidRPr="00FA38FA">
        <w:t> </w:t>
      </w:r>
      <w:r>
        <w:t>t</w:t>
      </w:r>
      <w:r w:rsidRPr="00FA38FA">
        <w:t>he</w:t>
      </w:r>
      <w:r>
        <w:t xml:space="preserve"> working group</w:t>
      </w:r>
      <w:r w:rsidRPr="00FA38FA">
        <w:t xml:space="preserve"> asked me to </w:t>
      </w:r>
      <w:r>
        <w:t>prepare</w:t>
      </w:r>
      <w:r w:rsidRPr="00FA38FA">
        <w:t xml:space="preserve"> some skits to introduce some information about and history of the LGBTQ+ struggle. </w:t>
      </w:r>
      <w:r w:rsidRPr="004849DD">
        <w:t>The skits were produced readers’ theatre</w:t>
      </w:r>
      <w:r>
        <w:t>–</w:t>
      </w:r>
      <w:r w:rsidRPr="004849DD">
        <w:t>style.</w:t>
      </w:r>
      <w:r>
        <w:t xml:space="preserve"> </w:t>
      </w:r>
    </w:p>
    <w:p w14:paraId="5AFFC451" w14:textId="04363562" w:rsidR="007D39B1" w:rsidRDefault="007D39B1" w:rsidP="007D39B1">
      <w:r w:rsidRPr="00FA38FA">
        <w:t>I'd like to offer the</w:t>
      </w:r>
      <w:r>
        <w:t>se</w:t>
      </w:r>
      <w:r w:rsidRPr="00FA38FA">
        <w:t xml:space="preserve"> to the larger church</w:t>
      </w:r>
      <w:r>
        <w:t xml:space="preserve">. </w:t>
      </w:r>
      <w:r w:rsidRPr="00887422">
        <w:t xml:space="preserve">Providing </w:t>
      </w:r>
      <w:r>
        <w:t xml:space="preserve">that </w:t>
      </w:r>
      <w:r w:rsidRPr="00887422">
        <w:t>credit for the original is given, th</w:t>
      </w:r>
      <w:r>
        <w:t>ese</w:t>
      </w:r>
      <w:r w:rsidRPr="00887422">
        <w:t xml:space="preserve"> skit</w:t>
      </w:r>
      <w:r>
        <w:t>s may</w:t>
      </w:r>
      <w:r w:rsidRPr="00887422">
        <w:t xml:space="preserve"> be produced and copied for the education of </w:t>
      </w:r>
      <w:r>
        <w:t xml:space="preserve">your congregation. You </w:t>
      </w:r>
      <w:r w:rsidRPr="00887422">
        <w:t xml:space="preserve">may </w:t>
      </w:r>
      <w:r>
        <w:t xml:space="preserve">also </w:t>
      </w:r>
      <w:r w:rsidRPr="00887422">
        <w:t>alter</w:t>
      </w:r>
      <w:r>
        <w:t xml:space="preserve"> them</w:t>
      </w:r>
      <w:r w:rsidRPr="00887422">
        <w:t xml:space="preserve"> to suit the community and times.</w:t>
      </w:r>
    </w:p>
    <w:p w14:paraId="211B3264" w14:textId="74380AEF" w:rsidR="007D39B1" w:rsidRPr="004849DD" w:rsidRDefault="007D39B1" w:rsidP="007D39B1">
      <w:pPr>
        <w:rPr>
          <w:i/>
          <w:iCs/>
        </w:rPr>
      </w:pPr>
      <w:r w:rsidRPr="001954D9">
        <w:rPr>
          <w:b/>
          <w:bCs/>
          <w:i/>
          <w:iCs/>
        </w:rPr>
        <w:t>Kat</w:t>
      </w:r>
      <w:r w:rsidR="0056526B">
        <w:rPr>
          <w:b/>
          <w:bCs/>
          <w:i/>
          <w:iCs/>
        </w:rPr>
        <w:t>e</w:t>
      </w:r>
      <w:r w:rsidRPr="001954D9">
        <w:rPr>
          <w:b/>
          <w:bCs/>
          <w:i/>
          <w:iCs/>
        </w:rPr>
        <w:t xml:space="preserve"> Gregory</w:t>
      </w:r>
      <w:r>
        <w:rPr>
          <w:b/>
          <w:bCs/>
          <w:i/>
          <w:iCs/>
        </w:rPr>
        <w:t>,</w:t>
      </w:r>
      <w:r w:rsidRPr="004849DD">
        <w:rPr>
          <w:i/>
          <w:iCs/>
        </w:rPr>
        <w:t xml:space="preserve"> Trenton U</w:t>
      </w:r>
      <w:r>
        <w:rPr>
          <w:i/>
          <w:iCs/>
        </w:rPr>
        <w:t>.</w:t>
      </w:r>
      <w:r w:rsidRPr="004849DD">
        <w:rPr>
          <w:i/>
          <w:iCs/>
        </w:rPr>
        <w:t>C</w:t>
      </w:r>
      <w:r>
        <w:rPr>
          <w:i/>
          <w:iCs/>
        </w:rPr>
        <w:t>.,</w:t>
      </w:r>
      <w:r w:rsidRPr="004849DD">
        <w:rPr>
          <w:i/>
          <w:iCs/>
        </w:rPr>
        <w:t xml:space="preserve"> Trenton, O</w:t>
      </w:r>
      <w:r>
        <w:rPr>
          <w:i/>
          <w:iCs/>
        </w:rPr>
        <w:t>nt.</w:t>
      </w:r>
    </w:p>
    <w:p w14:paraId="2B68ED70" w14:textId="77777777" w:rsidR="007D39B1" w:rsidRDefault="007D39B1" w:rsidP="004928DA">
      <w:pPr>
        <w:pStyle w:val="Heading1"/>
      </w:pPr>
      <w:r w:rsidRPr="004849DD">
        <w:t xml:space="preserve">Skit </w:t>
      </w:r>
      <w:r>
        <w:t>O</w:t>
      </w:r>
      <w:r w:rsidRPr="004849DD">
        <w:t>ne</w:t>
      </w:r>
      <w:r>
        <w:t>:</w:t>
      </w:r>
      <w:r w:rsidRPr="004849DD">
        <w:t xml:space="preserve"> Introducing the term</w:t>
      </w:r>
      <w:r>
        <w:t xml:space="preserve"> 2S and</w:t>
      </w:r>
      <w:r w:rsidRPr="004849DD">
        <w:t xml:space="preserve"> LGBTQ+</w:t>
      </w:r>
    </w:p>
    <w:p w14:paraId="7369A39F" w14:textId="0D70B217" w:rsidR="007D39B1" w:rsidRPr="00FA38FA" w:rsidRDefault="00F55F54" w:rsidP="007D39B1">
      <w:r>
        <w:rPr>
          <w:i/>
          <w:iCs/>
        </w:rPr>
        <w:t>This is a</w:t>
      </w:r>
      <w:r w:rsidR="007D39B1" w:rsidRPr="00FA38FA">
        <w:rPr>
          <w:i/>
          <w:iCs/>
        </w:rPr>
        <w:t xml:space="preserve"> </w:t>
      </w:r>
      <w:r w:rsidR="007D39B1">
        <w:rPr>
          <w:i/>
          <w:iCs/>
        </w:rPr>
        <w:t>v</w:t>
      </w:r>
      <w:r w:rsidR="007D39B1" w:rsidRPr="00FA38FA">
        <w:rPr>
          <w:i/>
          <w:iCs/>
        </w:rPr>
        <w:t xml:space="preserve">ery introductory skit about what the letters stand for. It’s deliberately left </w:t>
      </w:r>
      <w:r>
        <w:rPr>
          <w:i/>
          <w:iCs/>
        </w:rPr>
        <w:t xml:space="preserve">a bit </w:t>
      </w:r>
      <w:r w:rsidR="007D39B1" w:rsidRPr="00FA38FA">
        <w:rPr>
          <w:i/>
          <w:iCs/>
        </w:rPr>
        <w:t xml:space="preserve">vague, allowing for clarification in the following skits. </w:t>
      </w:r>
      <w:r>
        <w:rPr>
          <w:i/>
          <w:iCs/>
        </w:rPr>
        <w:t>Each</w:t>
      </w:r>
      <w:r w:rsidRPr="00FA38FA">
        <w:rPr>
          <w:i/>
          <w:iCs/>
        </w:rPr>
        <w:t xml:space="preserve"> </w:t>
      </w:r>
      <w:r>
        <w:rPr>
          <w:i/>
          <w:iCs/>
        </w:rPr>
        <w:t>letter</w:t>
      </w:r>
      <w:r w:rsidRPr="00FA38FA">
        <w:rPr>
          <w:i/>
          <w:iCs/>
        </w:rPr>
        <w:t xml:space="preserve"> </w:t>
      </w:r>
      <w:r w:rsidR="007D39B1" w:rsidRPr="00FA38FA">
        <w:rPr>
          <w:i/>
          <w:iCs/>
        </w:rPr>
        <w:t xml:space="preserve">and corresponding word could be </w:t>
      </w:r>
      <w:r>
        <w:rPr>
          <w:i/>
          <w:iCs/>
        </w:rPr>
        <w:t>projected</w:t>
      </w:r>
      <w:r w:rsidRPr="00FA38FA">
        <w:rPr>
          <w:i/>
          <w:iCs/>
        </w:rPr>
        <w:t xml:space="preserve"> </w:t>
      </w:r>
      <w:r w:rsidR="007D39B1" w:rsidRPr="00FA38FA">
        <w:rPr>
          <w:i/>
          <w:iCs/>
        </w:rPr>
        <w:t xml:space="preserve">on </w:t>
      </w:r>
      <w:r>
        <w:rPr>
          <w:i/>
          <w:iCs/>
        </w:rPr>
        <w:t>the screen</w:t>
      </w:r>
      <w:r w:rsidR="007D39B1" w:rsidRPr="00FA38FA">
        <w:rPr>
          <w:i/>
          <w:iCs/>
        </w:rPr>
        <w:t xml:space="preserve"> at the same time.</w:t>
      </w:r>
    </w:p>
    <w:p w14:paraId="36B704F8" w14:textId="49781D7C" w:rsidR="00264AAD" w:rsidRDefault="00264AAD" w:rsidP="007D39B1">
      <w:pPr>
        <w:rPr>
          <w:i/>
          <w:iCs/>
          <w:color w:val="222222"/>
        </w:rPr>
      </w:pPr>
      <w:r>
        <w:rPr>
          <w:i/>
          <w:iCs/>
          <w:color w:val="222222"/>
        </w:rPr>
        <w:t>Two</w:t>
      </w:r>
      <w:r w:rsidR="007D39B1" w:rsidRPr="00FA38FA">
        <w:rPr>
          <w:i/>
          <w:iCs/>
          <w:color w:val="222222"/>
        </w:rPr>
        <w:t xml:space="preserve"> people</w:t>
      </w:r>
      <w:r w:rsidR="009124BA">
        <w:rPr>
          <w:i/>
          <w:iCs/>
          <w:color w:val="222222"/>
        </w:rPr>
        <w:t>, wearing hats to create their character,</w:t>
      </w:r>
      <w:r w:rsidR="001954D9">
        <w:rPr>
          <w:i/>
          <w:iCs/>
          <w:color w:val="222222"/>
        </w:rPr>
        <w:t xml:space="preserve"> </w:t>
      </w:r>
      <w:r w:rsidR="007D39B1">
        <w:rPr>
          <w:i/>
          <w:iCs/>
          <w:color w:val="222222"/>
        </w:rPr>
        <w:t>c</w:t>
      </w:r>
      <w:r w:rsidR="007D39B1" w:rsidRPr="00FA38FA">
        <w:rPr>
          <w:i/>
          <w:iCs/>
          <w:color w:val="222222"/>
        </w:rPr>
        <w:t>ome out of a side room</w:t>
      </w:r>
      <w:r w:rsidR="007D39B1">
        <w:rPr>
          <w:i/>
          <w:iCs/>
          <w:color w:val="222222"/>
        </w:rPr>
        <w:t xml:space="preserve">. </w:t>
      </w:r>
      <w:r w:rsidR="007D39B1" w:rsidRPr="00FA38FA">
        <w:rPr>
          <w:i/>
          <w:iCs/>
          <w:color w:val="222222"/>
        </w:rPr>
        <w:t xml:space="preserve">One </w:t>
      </w:r>
      <w:r w:rsidR="007D39B1">
        <w:rPr>
          <w:i/>
          <w:iCs/>
          <w:color w:val="222222"/>
        </w:rPr>
        <w:t xml:space="preserve">is </w:t>
      </w:r>
      <w:r w:rsidR="007D39B1" w:rsidRPr="00FA38FA">
        <w:rPr>
          <w:i/>
          <w:iCs/>
          <w:color w:val="222222"/>
        </w:rPr>
        <w:t>talking</w:t>
      </w:r>
      <w:r w:rsidR="007D39B1">
        <w:rPr>
          <w:i/>
          <w:iCs/>
          <w:color w:val="222222"/>
        </w:rPr>
        <w:t xml:space="preserve"> to the second person</w:t>
      </w:r>
      <w:r w:rsidR="002A493B">
        <w:rPr>
          <w:i/>
          <w:iCs/>
          <w:color w:val="222222"/>
        </w:rPr>
        <w:t xml:space="preserve"> as</w:t>
      </w:r>
      <w:r w:rsidR="002A493B" w:rsidRPr="00FA38FA">
        <w:rPr>
          <w:i/>
          <w:iCs/>
          <w:color w:val="222222"/>
        </w:rPr>
        <w:t xml:space="preserve"> they cross the chancel</w:t>
      </w:r>
      <w:r w:rsidR="002A493B">
        <w:rPr>
          <w:i/>
          <w:iCs/>
          <w:color w:val="222222"/>
        </w:rPr>
        <w:t>,</w:t>
      </w:r>
      <w:r w:rsidR="007D39B1">
        <w:rPr>
          <w:i/>
          <w:iCs/>
          <w:color w:val="222222"/>
        </w:rPr>
        <w:t xml:space="preserve"> but</w:t>
      </w:r>
      <w:r w:rsidR="007D39B1" w:rsidRPr="00FA38FA">
        <w:rPr>
          <w:i/>
          <w:iCs/>
          <w:color w:val="222222"/>
        </w:rPr>
        <w:t xml:space="preserve"> the </w:t>
      </w:r>
      <w:r w:rsidR="007D39B1">
        <w:rPr>
          <w:i/>
          <w:iCs/>
          <w:color w:val="222222"/>
        </w:rPr>
        <w:t>second person is</w:t>
      </w:r>
      <w:r w:rsidR="007D39B1" w:rsidRPr="00FA38FA">
        <w:rPr>
          <w:i/>
          <w:iCs/>
          <w:color w:val="222222"/>
        </w:rPr>
        <w:t xml:space="preserve"> glued to </w:t>
      </w:r>
      <w:r w:rsidR="007D39B1">
        <w:rPr>
          <w:i/>
          <w:iCs/>
          <w:color w:val="222222"/>
        </w:rPr>
        <w:t>their</w:t>
      </w:r>
      <w:r w:rsidR="007D39B1" w:rsidRPr="00FA38FA">
        <w:rPr>
          <w:i/>
          <w:iCs/>
          <w:color w:val="222222"/>
        </w:rPr>
        <w:t xml:space="preserve"> phone</w:t>
      </w:r>
      <w:r w:rsidR="007D39B1">
        <w:rPr>
          <w:i/>
          <w:iCs/>
          <w:color w:val="222222"/>
        </w:rPr>
        <w:t>.</w:t>
      </w:r>
      <w:r>
        <w:rPr>
          <w:i/>
          <w:iCs/>
          <w:color w:val="222222"/>
        </w:rPr>
        <w:t xml:space="preserve"> </w:t>
      </w:r>
      <w:r w:rsidR="007D39B1">
        <w:rPr>
          <w:i/>
          <w:iCs/>
          <w:color w:val="222222"/>
        </w:rPr>
        <w:t>They stop and the</w:t>
      </w:r>
      <w:r>
        <w:rPr>
          <w:i/>
          <w:iCs/>
          <w:color w:val="222222"/>
        </w:rPr>
        <w:t xml:space="preserve"> following</w:t>
      </w:r>
      <w:r w:rsidR="007D39B1">
        <w:rPr>
          <w:i/>
          <w:iCs/>
          <w:color w:val="222222"/>
        </w:rPr>
        <w:t xml:space="preserve"> conversation begins.</w:t>
      </w:r>
    </w:p>
    <w:p w14:paraId="264681D3" w14:textId="7A58C9BB" w:rsidR="00996872" w:rsidRDefault="007D39B1" w:rsidP="007D39B1">
      <w:r w:rsidRPr="001954D9">
        <w:rPr>
          <w:b/>
          <w:bCs/>
          <w:color w:val="222222"/>
        </w:rPr>
        <w:t>1:</w:t>
      </w:r>
      <w:r>
        <w:rPr>
          <w:color w:val="222222"/>
        </w:rPr>
        <w:t xml:space="preserve"> </w:t>
      </w:r>
      <w:r w:rsidRPr="00FA38FA">
        <w:rPr>
          <w:color w:val="222222"/>
        </w:rPr>
        <w:t>Are you even listening to me?</w:t>
      </w:r>
      <w:r w:rsidR="00264AAD">
        <w:rPr>
          <w:color w:val="222222"/>
        </w:rPr>
        <w:t xml:space="preserve"> </w:t>
      </w:r>
      <w:r w:rsidRPr="00FA38FA">
        <w:rPr>
          <w:color w:val="222222"/>
        </w:rPr>
        <w:t>What’s so interesting on your phone?</w:t>
      </w:r>
    </w:p>
    <w:p w14:paraId="79EF4C6C" w14:textId="3B40001F" w:rsidR="00996872" w:rsidRDefault="007D39B1" w:rsidP="007D39B1">
      <w:r w:rsidRPr="001954D9">
        <w:rPr>
          <w:b/>
          <w:bCs/>
        </w:rPr>
        <w:t>2:</w:t>
      </w:r>
      <w:r w:rsidRPr="00FA38FA">
        <w:t xml:space="preserve"> T</w:t>
      </w:r>
      <w:r w:rsidRPr="00FA38FA">
        <w:rPr>
          <w:color w:val="222222"/>
        </w:rPr>
        <w:t>he announcements.</w:t>
      </w:r>
    </w:p>
    <w:p w14:paraId="6C53C417" w14:textId="4F04546D" w:rsidR="00996872" w:rsidRDefault="007D39B1" w:rsidP="007D39B1">
      <w:r w:rsidRPr="001954D9">
        <w:rPr>
          <w:b/>
          <w:bCs/>
        </w:rPr>
        <w:t>1:</w:t>
      </w:r>
      <w:r w:rsidRPr="00FA38FA">
        <w:t xml:space="preserve"> </w:t>
      </w:r>
      <w:r w:rsidRPr="00FA38FA">
        <w:rPr>
          <w:color w:val="222222"/>
        </w:rPr>
        <w:t>Really?</w:t>
      </w:r>
      <w:r w:rsidR="002A493B">
        <w:rPr>
          <w:color w:val="222222"/>
        </w:rPr>
        <w:t xml:space="preserve"> O</w:t>
      </w:r>
      <w:r w:rsidRPr="00FA38FA">
        <w:rPr>
          <w:color w:val="222222"/>
        </w:rPr>
        <w:t>ne in particular or…</w:t>
      </w:r>
    </w:p>
    <w:p w14:paraId="6496A61B" w14:textId="7427BD79" w:rsidR="00996872" w:rsidRDefault="007D39B1" w:rsidP="007D39B1">
      <w:r w:rsidRPr="001954D9">
        <w:rPr>
          <w:b/>
          <w:bCs/>
        </w:rPr>
        <w:t>2:</w:t>
      </w:r>
      <w:r w:rsidRPr="00FA38FA">
        <w:t xml:space="preserve"> </w:t>
      </w:r>
      <w:r w:rsidRPr="00FA38FA">
        <w:rPr>
          <w:color w:val="222222"/>
        </w:rPr>
        <w:t>It seems there’s a group of people meeting here on Tuesdays to talk about alphabet soup!</w:t>
      </w:r>
    </w:p>
    <w:p w14:paraId="026F4E7A" w14:textId="339CD008" w:rsidR="00996872" w:rsidRDefault="007D39B1" w:rsidP="007D39B1">
      <w:r w:rsidRPr="001954D9">
        <w:rPr>
          <w:b/>
          <w:bCs/>
        </w:rPr>
        <w:t>1:</w:t>
      </w:r>
      <w:r w:rsidRPr="00FA38FA">
        <w:t xml:space="preserve"> </w:t>
      </w:r>
      <w:r w:rsidRPr="00FA38FA">
        <w:rPr>
          <w:color w:val="222222"/>
        </w:rPr>
        <w:t>Is the UCW planning a dinner? What are you talking about?</w:t>
      </w:r>
    </w:p>
    <w:p w14:paraId="03224AAF" w14:textId="21E58D2A" w:rsidR="00996872" w:rsidRDefault="007D39B1" w:rsidP="007D39B1">
      <w:r w:rsidRPr="001954D9">
        <w:rPr>
          <w:b/>
          <w:bCs/>
        </w:rPr>
        <w:t>2:</w:t>
      </w:r>
      <w:r w:rsidRPr="00FA38FA">
        <w:t xml:space="preserve"> </w:t>
      </w:r>
      <w:r w:rsidRPr="00FA38FA">
        <w:rPr>
          <w:color w:val="222222"/>
        </w:rPr>
        <w:t>It’s right here</w:t>
      </w:r>
      <w:r w:rsidR="002A493B">
        <w:rPr>
          <w:color w:val="222222"/>
        </w:rPr>
        <w:t>.</w:t>
      </w:r>
      <w:r w:rsidRPr="00FA38FA">
        <w:rPr>
          <w:color w:val="222222"/>
        </w:rPr>
        <w:t xml:space="preserve"> </w:t>
      </w:r>
      <w:r>
        <w:rPr>
          <w:color w:val="222222"/>
        </w:rPr>
        <w:t>(</w:t>
      </w:r>
      <w:r w:rsidRPr="00015E64">
        <w:rPr>
          <w:i/>
          <w:iCs/>
          <w:color w:val="222222"/>
        </w:rPr>
        <w:t>shows phone</w:t>
      </w:r>
      <w:r>
        <w:rPr>
          <w:color w:val="222222"/>
        </w:rPr>
        <w:t>)</w:t>
      </w:r>
    </w:p>
    <w:p w14:paraId="5597BD12" w14:textId="7E6537F4" w:rsidR="00996872" w:rsidRDefault="007D39B1" w:rsidP="007D39B1">
      <w:r w:rsidRPr="001954D9">
        <w:rPr>
          <w:b/>
          <w:bCs/>
        </w:rPr>
        <w:lastRenderedPageBreak/>
        <w:t>1:</w:t>
      </w:r>
      <w:r w:rsidRPr="00FA38FA">
        <w:t xml:space="preserve"> </w:t>
      </w:r>
      <w:r w:rsidRPr="00FA38FA">
        <w:rPr>
          <w:color w:val="222222"/>
        </w:rPr>
        <w:t xml:space="preserve">Gimme that! </w:t>
      </w:r>
      <w:r>
        <w:rPr>
          <w:color w:val="222222"/>
        </w:rPr>
        <w:t>(</w:t>
      </w:r>
      <w:r w:rsidRPr="00015E64">
        <w:rPr>
          <w:i/>
          <w:iCs/>
          <w:color w:val="222222"/>
        </w:rPr>
        <w:t>looks at the phone</w:t>
      </w:r>
      <w:r>
        <w:rPr>
          <w:color w:val="222222"/>
        </w:rPr>
        <w:t>)</w:t>
      </w:r>
      <w:r w:rsidRPr="00FA38FA">
        <w:rPr>
          <w:color w:val="222222"/>
        </w:rPr>
        <w:t xml:space="preserve"> That’s not alphabet soup! That’s </w:t>
      </w:r>
      <w:r>
        <w:rPr>
          <w:color w:val="222222"/>
        </w:rPr>
        <w:t xml:space="preserve">2S and </w:t>
      </w:r>
      <w:r w:rsidRPr="00FA38FA">
        <w:rPr>
          <w:color w:val="222222"/>
        </w:rPr>
        <w:t>LGBTQ+</w:t>
      </w:r>
    </w:p>
    <w:p w14:paraId="393D2D6F" w14:textId="0C209896" w:rsidR="00996872" w:rsidRDefault="007D39B1" w:rsidP="007D39B1">
      <w:r w:rsidRPr="001954D9">
        <w:rPr>
          <w:b/>
          <w:bCs/>
        </w:rPr>
        <w:t>2:</w:t>
      </w:r>
      <w:r w:rsidRPr="00FA38FA">
        <w:t xml:space="preserve"> </w:t>
      </w:r>
      <w:r w:rsidRPr="00FA38FA">
        <w:rPr>
          <w:color w:val="222222"/>
        </w:rPr>
        <w:t>Yeah. Alphabet soup to me.</w:t>
      </w:r>
    </w:p>
    <w:p w14:paraId="7B04BB9C" w14:textId="598A593B" w:rsidR="00996872" w:rsidRDefault="007D39B1" w:rsidP="007D39B1">
      <w:r w:rsidRPr="001954D9">
        <w:rPr>
          <w:b/>
          <w:bCs/>
        </w:rPr>
        <w:t>1:</w:t>
      </w:r>
      <w:r w:rsidRPr="00FA38FA">
        <w:t xml:space="preserve"> No, no. </w:t>
      </w:r>
      <w:r w:rsidRPr="00FA38FA">
        <w:rPr>
          <w:color w:val="222222"/>
        </w:rPr>
        <w:t>Not alphabet soup. All these letters stand for something—something important.</w:t>
      </w:r>
    </w:p>
    <w:p w14:paraId="7F9E4A07" w14:textId="020C632F" w:rsidR="00996872" w:rsidRDefault="007D39B1" w:rsidP="007D39B1">
      <w:r w:rsidRPr="001954D9">
        <w:rPr>
          <w:b/>
          <w:bCs/>
        </w:rPr>
        <w:t>2:</w:t>
      </w:r>
      <w:r w:rsidRPr="00FA38FA">
        <w:t xml:space="preserve"> </w:t>
      </w:r>
      <w:r w:rsidRPr="00FA38FA">
        <w:rPr>
          <w:color w:val="222222"/>
        </w:rPr>
        <w:t>Well, smarty</w:t>
      </w:r>
      <w:r w:rsidR="002A493B">
        <w:rPr>
          <w:color w:val="222222"/>
        </w:rPr>
        <w:t>-</w:t>
      </w:r>
      <w:r w:rsidRPr="00FA38FA">
        <w:rPr>
          <w:color w:val="222222"/>
        </w:rPr>
        <w:t>pants, what the heck do they stand for?</w:t>
      </w:r>
    </w:p>
    <w:p w14:paraId="768AE035" w14:textId="01CD1A21" w:rsidR="007D39B1" w:rsidRPr="00FA38FA" w:rsidRDefault="007D39B1" w:rsidP="007D39B1">
      <w:r w:rsidRPr="001954D9">
        <w:rPr>
          <w:b/>
          <w:bCs/>
        </w:rPr>
        <w:t>1:</w:t>
      </w:r>
      <w:r w:rsidRPr="00FA38FA">
        <w:t xml:space="preserve"> They’re mostly initials: L is for </w:t>
      </w:r>
      <w:r w:rsidR="002A493B">
        <w:t>l</w:t>
      </w:r>
      <w:r w:rsidRPr="00FA38FA">
        <w:t xml:space="preserve">esbian, G is for </w:t>
      </w:r>
      <w:r w:rsidRPr="00FA38FA">
        <w:rPr>
          <w:color w:val="222222"/>
        </w:rPr>
        <w:t xml:space="preserve">gay, B is for </w:t>
      </w:r>
      <w:r w:rsidR="002A493B">
        <w:rPr>
          <w:color w:val="222222"/>
        </w:rPr>
        <w:t>b</w:t>
      </w:r>
      <w:r w:rsidRPr="00FA38FA">
        <w:rPr>
          <w:color w:val="222222"/>
        </w:rPr>
        <w:t>i</w:t>
      </w:r>
      <w:r>
        <w:rPr>
          <w:color w:val="222222"/>
        </w:rPr>
        <w:t>sexual</w:t>
      </w:r>
      <w:r w:rsidRPr="00FA38FA">
        <w:rPr>
          <w:color w:val="222222"/>
        </w:rPr>
        <w:t>, T is for trans</w:t>
      </w:r>
      <w:r>
        <w:rPr>
          <w:color w:val="222222"/>
        </w:rPr>
        <w:t>gender</w:t>
      </w:r>
      <w:r w:rsidRPr="00FA38FA">
        <w:rPr>
          <w:color w:val="222222"/>
        </w:rPr>
        <w:t>, Q is for queer</w:t>
      </w:r>
      <w:r>
        <w:rPr>
          <w:color w:val="222222"/>
        </w:rPr>
        <w:t xml:space="preserve">. The </w:t>
      </w:r>
      <w:r w:rsidRPr="00FA38FA">
        <w:rPr>
          <w:color w:val="222222"/>
        </w:rPr>
        <w:t xml:space="preserve">2S </w:t>
      </w:r>
      <w:r>
        <w:rPr>
          <w:color w:val="222222"/>
        </w:rPr>
        <w:t xml:space="preserve">at the beginning </w:t>
      </w:r>
      <w:r w:rsidRPr="00FA38FA">
        <w:rPr>
          <w:color w:val="222222"/>
        </w:rPr>
        <w:t xml:space="preserve">stands for </w:t>
      </w:r>
      <w:r w:rsidR="002A493B">
        <w:rPr>
          <w:color w:val="222222"/>
        </w:rPr>
        <w:t>T</w:t>
      </w:r>
      <w:r w:rsidRPr="00FA38FA">
        <w:rPr>
          <w:color w:val="222222"/>
        </w:rPr>
        <w:t>wo-</w:t>
      </w:r>
      <w:r w:rsidR="002A493B">
        <w:rPr>
          <w:color w:val="222222"/>
        </w:rPr>
        <w:t>S</w:t>
      </w:r>
      <w:r w:rsidRPr="00FA38FA">
        <w:rPr>
          <w:color w:val="222222"/>
        </w:rPr>
        <w:t xml:space="preserve">pirit, and the plus stands for </w:t>
      </w:r>
      <w:r>
        <w:rPr>
          <w:color w:val="222222"/>
        </w:rPr>
        <w:t xml:space="preserve">many </w:t>
      </w:r>
      <w:r w:rsidRPr="00FA38FA">
        <w:rPr>
          <w:color w:val="222222"/>
        </w:rPr>
        <w:t>other</w:t>
      </w:r>
      <w:r>
        <w:rPr>
          <w:color w:val="222222"/>
        </w:rPr>
        <w:t xml:space="preserve"> diverse people</w:t>
      </w:r>
      <w:r w:rsidRPr="00FA38FA">
        <w:rPr>
          <w:color w:val="222222"/>
        </w:rPr>
        <w:t>.</w:t>
      </w:r>
    </w:p>
    <w:p w14:paraId="48C84039" w14:textId="4D1E2C70" w:rsidR="00996872" w:rsidRDefault="007D39B1" w:rsidP="007D39B1">
      <w:r w:rsidRPr="001954D9">
        <w:rPr>
          <w:b/>
          <w:bCs/>
        </w:rPr>
        <w:t>2:</w:t>
      </w:r>
      <w:r w:rsidRPr="00FA38FA">
        <w:t xml:space="preserve"> (</w:t>
      </w:r>
      <w:r w:rsidR="002A493B">
        <w:rPr>
          <w:i/>
          <w:iCs/>
        </w:rPr>
        <w:t>s</w:t>
      </w:r>
      <w:r w:rsidRPr="00FA38FA">
        <w:rPr>
          <w:i/>
          <w:iCs/>
        </w:rPr>
        <w:t xml:space="preserve">arcastically) </w:t>
      </w:r>
      <w:r w:rsidRPr="00FA38FA">
        <w:rPr>
          <w:color w:val="222222"/>
        </w:rPr>
        <w:t>Oh, now it’s perfectly clear!!</w:t>
      </w:r>
    </w:p>
    <w:p w14:paraId="4554A4FF" w14:textId="199B952A" w:rsidR="00996872" w:rsidRDefault="007D39B1" w:rsidP="007D39B1">
      <w:r w:rsidRPr="001954D9">
        <w:rPr>
          <w:b/>
          <w:bCs/>
        </w:rPr>
        <w:t>1:</w:t>
      </w:r>
      <w:r w:rsidRPr="00FA38FA">
        <w:t xml:space="preserve"> </w:t>
      </w:r>
      <w:r w:rsidRPr="00FA38FA">
        <w:rPr>
          <w:color w:val="222222"/>
        </w:rPr>
        <w:t>Good</w:t>
      </w:r>
      <w:r w:rsidR="002A493B">
        <w:rPr>
          <w:color w:val="222222"/>
        </w:rPr>
        <w:t>.</w:t>
      </w:r>
    </w:p>
    <w:p w14:paraId="5B4A9FC1" w14:textId="00B622E2" w:rsidR="00996872" w:rsidRDefault="007D39B1" w:rsidP="007D39B1">
      <w:r w:rsidRPr="001954D9">
        <w:rPr>
          <w:b/>
          <w:bCs/>
        </w:rPr>
        <w:t>2:</w:t>
      </w:r>
      <w:r w:rsidRPr="00FA38FA">
        <w:t xml:space="preserve"> </w:t>
      </w:r>
      <w:r w:rsidRPr="00FA38FA">
        <w:rPr>
          <w:color w:val="222222"/>
        </w:rPr>
        <w:t xml:space="preserve">No, it’s </w:t>
      </w:r>
      <w:r w:rsidRPr="001954D9">
        <w:rPr>
          <w:i/>
          <w:iCs/>
          <w:color w:val="222222"/>
        </w:rPr>
        <w:t>not perfectly clear</w:t>
      </w:r>
      <w:r w:rsidRPr="00FA38FA">
        <w:rPr>
          <w:color w:val="222222"/>
        </w:rPr>
        <w:t xml:space="preserve">. It’s not clear </w:t>
      </w:r>
      <w:r w:rsidRPr="00FA38FA">
        <w:rPr>
          <w:i/>
          <w:iCs/>
          <w:color w:val="222222"/>
        </w:rPr>
        <w:t>at all</w:t>
      </w:r>
      <w:r>
        <w:rPr>
          <w:i/>
          <w:iCs/>
          <w:color w:val="222222"/>
        </w:rPr>
        <w:t>.</w:t>
      </w:r>
    </w:p>
    <w:p w14:paraId="58DF9623" w14:textId="6664FB89" w:rsidR="00996872" w:rsidRDefault="007D39B1" w:rsidP="007D39B1">
      <w:r w:rsidRPr="001954D9">
        <w:rPr>
          <w:b/>
          <w:bCs/>
        </w:rPr>
        <w:t xml:space="preserve">1: </w:t>
      </w:r>
      <w:r w:rsidRPr="00FA38FA">
        <w:rPr>
          <w:color w:val="222222"/>
        </w:rPr>
        <w:t>Why?</w:t>
      </w:r>
    </w:p>
    <w:p w14:paraId="148FB38E" w14:textId="4B12A2E4" w:rsidR="00996872" w:rsidRDefault="007D39B1" w:rsidP="007D39B1">
      <w:r w:rsidRPr="001954D9">
        <w:rPr>
          <w:b/>
          <w:bCs/>
        </w:rPr>
        <w:t>2:</w:t>
      </w:r>
      <w:r w:rsidRPr="00FA38FA">
        <w:t xml:space="preserve"> </w:t>
      </w:r>
      <w:r w:rsidRPr="00FA38FA">
        <w:rPr>
          <w:color w:val="222222"/>
        </w:rPr>
        <w:t>Well, now that I hear the words, I realize I don’t know what they mean.</w:t>
      </w:r>
    </w:p>
    <w:p w14:paraId="67E80535" w14:textId="24FFEE41" w:rsidR="007D39B1" w:rsidRDefault="007D39B1" w:rsidP="007D39B1">
      <w:pPr>
        <w:rPr>
          <w:color w:val="222222"/>
        </w:rPr>
      </w:pPr>
      <w:r w:rsidRPr="001954D9">
        <w:rPr>
          <w:b/>
          <w:bCs/>
        </w:rPr>
        <w:t>1:</w:t>
      </w:r>
      <w:r w:rsidRPr="00FA38FA">
        <w:t xml:space="preserve"> </w:t>
      </w:r>
      <w:r w:rsidRPr="00FA38FA">
        <w:rPr>
          <w:color w:val="222222"/>
        </w:rPr>
        <w:t>Hmmm. That’s a whole other conversation. Tell you what</w:t>
      </w:r>
      <w:r>
        <w:rPr>
          <w:color w:val="222222"/>
        </w:rPr>
        <w:t>. J</w:t>
      </w:r>
      <w:r w:rsidRPr="00FA38FA">
        <w:rPr>
          <w:color w:val="222222"/>
        </w:rPr>
        <w:t>oin me for coffee</w:t>
      </w:r>
      <w:r>
        <w:rPr>
          <w:color w:val="222222"/>
        </w:rPr>
        <w:t xml:space="preserve"> time after church. In fact, everyone is invited to join in the conversation over coffee after church. W</w:t>
      </w:r>
      <w:r w:rsidRPr="00FA38FA">
        <w:rPr>
          <w:color w:val="222222"/>
        </w:rPr>
        <w:t>e’ll talk about it</w:t>
      </w:r>
      <w:r>
        <w:rPr>
          <w:color w:val="222222"/>
        </w:rPr>
        <w:t xml:space="preserve"> then. </w:t>
      </w:r>
    </w:p>
    <w:p w14:paraId="4B1CAC0D" w14:textId="77777777" w:rsidR="007D39B1" w:rsidRPr="00FA38FA" w:rsidRDefault="007D39B1" w:rsidP="007D39B1">
      <w:r>
        <w:rPr>
          <w:i/>
          <w:iCs/>
          <w:color w:val="222222"/>
        </w:rPr>
        <w:t>T</w:t>
      </w:r>
      <w:r w:rsidRPr="00FA38FA">
        <w:rPr>
          <w:i/>
          <w:iCs/>
          <w:color w:val="222222"/>
        </w:rPr>
        <w:t>hey take seats in the congregation</w:t>
      </w:r>
      <w:r>
        <w:rPr>
          <w:i/>
          <w:iCs/>
          <w:color w:val="222222"/>
        </w:rPr>
        <w:t>.</w:t>
      </w:r>
    </w:p>
    <w:p w14:paraId="26015AD9" w14:textId="77777777" w:rsidR="007D39B1" w:rsidRDefault="007D39B1" w:rsidP="004928DA">
      <w:pPr>
        <w:pStyle w:val="Heading1"/>
      </w:pPr>
      <w:r w:rsidRPr="00AC239B">
        <w:t xml:space="preserve">Skit Two: So Much More to Learn! </w:t>
      </w:r>
    </w:p>
    <w:p w14:paraId="1D06EE6E" w14:textId="5BE9A964" w:rsidR="007D39B1" w:rsidRPr="00F45FBE" w:rsidRDefault="007D39B1" w:rsidP="007D39B1">
      <w:pPr>
        <w:rPr>
          <w:i/>
          <w:iCs/>
        </w:rPr>
      </w:pPr>
      <w:r w:rsidRPr="00F45FBE">
        <w:rPr>
          <w:i/>
          <w:iCs/>
        </w:rPr>
        <w:t xml:space="preserve">Please note: </w:t>
      </w:r>
      <w:r w:rsidR="002A493B">
        <w:rPr>
          <w:i/>
          <w:iCs/>
        </w:rPr>
        <w:t xml:space="preserve">Names for and understandings of </w:t>
      </w:r>
      <w:r>
        <w:rPr>
          <w:i/>
          <w:iCs/>
        </w:rPr>
        <w:t>gender and sexual diversity are constantly developing. Please edit this skit to fit current, appropriate terms and definitions.</w:t>
      </w:r>
    </w:p>
    <w:p w14:paraId="485097E3" w14:textId="216DD713" w:rsidR="007D39B1" w:rsidRPr="00FA38FA" w:rsidRDefault="007D39B1" w:rsidP="005B2537">
      <w:r w:rsidRPr="001954D9">
        <w:rPr>
          <w:i/>
          <w:iCs/>
        </w:rPr>
        <w:t>Marge, Sadie, and Flossie</w:t>
      </w:r>
      <w:r w:rsidR="002A493B">
        <w:rPr>
          <w:i/>
          <w:iCs/>
        </w:rPr>
        <w:t xml:space="preserve"> </w:t>
      </w:r>
      <w:r w:rsidRPr="00FA38FA">
        <w:rPr>
          <w:i/>
          <w:iCs/>
        </w:rPr>
        <w:t>enter, engaged in spirited conversation, referring to paper documents, book</w:t>
      </w:r>
      <w:r w:rsidR="002A493B">
        <w:rPr>
          <w:i/>
          <w:iCs/>
        </w:rPr>
        <w:t>s</w:t>
      </w:r>
      <w:r w:rsidRPr="00FA38FA">
        <w:rPr>
          <w:i/>
          <w:iCs/>
        </w:rPr>
        <w:t xml:space="preserve"> and/or phones</w:t>
      </w:r>
      <w:r>
        <w:rPr>
          <w:i/>
          <w:iCs/>
        </w:rPr>
        <w:t>. They stop in the middle at the front.</w:t>
      </w:r>
    </w:p>
    <w:p w14:paraId="56DFC24B" w14:textId="77777777" w:rsidR="007D39B1" w:rsidRPr="00FA38FA" w:rsidRDefault="007D39B1" w:rsidP="007D39B1">
      <w:r w:rsidRPr="00FA38FA">
        <w:rPr>
          <w:b/>
          <w:bCs/>
        </w:rPr>
        <w:t>Marge:</w:t>
      </w:r>
      <w:r w:rsidRPr="00FA38FA">
        <w:t xml:space="preserve"> No</w:t>
      </w:r>
      <w:r>
        <w:t>,</w:t>
      </w:r>
      <w:r w:rsidRPr="00FA38FA">
        <w:t xml:space="preserve"> </w:t>
      </w:r>
      <w:r>
        <w:t>ladies</w:t>
      </w:r>
      <w:r w:rsidRPr="00FA38FA">
        <w:t xml:space="preserve">, I don’t think that’s what it means at all. </w:t>
      </w:r>
    </w:p>
    <w:p w14:paraId="612DA77D" w14:textId="77777777" w:rsidR="007D39B1" w:rsidRPr="00FA38FA" w:rsidRDefault="007D39B1" w:rsidP="007D39B1">
      <w:r w:rsidRPr="00FA38FA">
        <w:rPr>
          <w:b/>
          <w:bCs/>
        </w:rPr>
        <w:t>Sadie:</w:t>
      </w:r>
      <w:r w:rsidRPr="00FA38FA">
        <w:t xml:space="preserve"> Who made up this stuff?</w:t>
      </w:r>
    </w:p>
    <w:p w14:paraId="2F7F43FF" w14:textId="00C3CBEB" w:rsidR="007D39B1" w:rsidRPr="00FA38FA" w:rsidRDefault="007D39B1" w:rsidP="007D39B1">
      <w:r w:rsidRPr="00FA38FA">
        <w:rPr>
          <w:b/>
          <w:bCs/>
        </w:rPr>
        <w:t>Flossie</w:t>
      </w:r>
      <w:r w:rsidRPr="00FA38FA">
        <w:t xml:space="preserve">: The </w:t>
      </w:r>
      <w:r w:rsidRPr="001954D9">
        <w:rPr>
          <w:i/>
          <w:iCs/>
        </w:rPr>
        <w:t>community</w:t>
      </w:r>
      <w:r w:rsidRPr="00FA38FA">
        <w:t>, I suppose.</w:t>
      </w:r>
    </w:p>
    <w:p w14:paraId="40606275" w14:textId="16D85403" w:rsidR="007D39B1" w:rsidRPr="00FA38FA" w:rsidRDefault="007D39B1" w:rsidP="007D39B1">
      <w:r w:rsidRPr="00FA38FA">
        <w:rPr>
          <w:b/>
          <w:bCs/>
        </w:rPr>
        <w:t>Marge</w:t>
      </w:r>
      <w:r w:rsidRPr="00FA38FA">
        <w:t>: Or journalists!</w:t>
      </w:r>
      <w:r w:rsidR="00823691">
        <w:t xml:space="preserve"> Or lobbyists!</w:t>
      </w:r>
    </w:p>
    <w:p w14:paraId="4CADEDA8" w14:textId="33BEBC76" w:rsidR="007D39B1" w:rsidRPr="00FA38FA" w:rsidRDefault="007D39B1" w:rsidP="007D39B1">
      <w:r w:rsidRPr="00FA38FA">
        <w:rPr>
          <w:b/>
          <w:bCs/>
        </w:rPr>
        <w:t>Flossie</w:t>
      </w:r>
      <w:r w:rsidRPr="00FA38FA">
        <w:t xml:space="preserve">: </w:t>
      </w:r>
      <w:r w:rsidR="00823691">
        <w:t>Why does that matter!</w:t>
      </w:r>
    </w:p>
    <w:p w14:paraId="478326FD" w14:textId="77777777" w:rsidR="007D39B1" w:rsidRPr="00FA38FA" w:rsidRDefault="007D39B1" w:rsidP="007D39B1">
      <w:r w:rsidRPr="00FA38FA">
        <w:rPr>
          <w:b/>
          <w:bCs/>
        </w:rPr>
        <w:lastRenderedPageBreak/>
        <w:t>Sadie</w:t>
      </w:r>
      <w:r w:rsidRPr="00FA38FA">
        <w:t>: Okay, what do we know about this</w:t>
      </w:r>
      <w:r>
        <w:t xml:space="preserve"> </w:t>
      </w:r>
      <w:r w:rsidRPr="00FA38FA">
        <w:t>LGBTQ+?</w:t>
      </w:r>
    </w:p>
    <w:p w14:paraId="0D7B9367" w14:textId="77777777" w:rsidR="007D39B1" w:rsidRPr="00FA38FA" w:rsidRDefault="007D39B1" w:rsidP="007D39B1">
      <w:r w:rsidRPr="00FA38FA">
        <w:rPr>
          <w:b/>
          <w:bCs/>
        </w:rPr>
        <w:t>Marge</w:t>
      </w:r>
      <w:r w:rsidRPr="00FA38FA">
        <w:t xml:space="preserve">: Let’s begin at the beginning. Sadie, what does </w:t>
      </w:r>
      <w:r>
        <w:t>l</w:t>
      </w:r>
      <w:r w:rsidRPr="00FA38FA">
        <w:t>esbian mean to you?</w:t>
      </w:r>
    </w:p>
    <w:p w14:paraId="58D28193" w14:textId="59DB7E6B" w:rsidR="007D39B1" w:rsidRPr="00FA38FA" w:rsidRDefault="007D39B1" w:rsidP="007D39B1">
      <w:r w:rsidRPr="00FA38FA">
        <w:rPr>
          <w:b/>
          <w:bCs/>
        </w:rPr>
        <w:t>Sadie</w:t>
      </w:r>
      <w:r w:rsidRPr="00FA38FA">
        <w:t>: Well</w:t>
      </w:r>
      <w:r>
        <w:t>,</w:t>
      </w:r>
      <w:r w:rsidRPr="00FA38FA">
        <w:t xml:space="preserve"> Marge, I think that women</w:t>
      </w:r>
      <w:r w:rsidR="006F7A34">
        <w:t>,</w:t>
      </w:r>
      <w:r w:rsidRPr="00FA38FA">
        <w:t xml:space="preserve"> who identify as </w:t>
      </w:r>
      <w:r>
        <w:t>l</w:t>
      </w:r>
      <w:r w:rsidRPr="00FA38FA">
        <w:t>esbian</w:t>
      </w:r>
      <w:r w:rsidR="006F7A34">
        <w:t>,</w:t>
      </w:r>
      <w:r w:rsidRPr="00FA38FA">
        <w:t xml:space="preserve"> </w:t>
      </w:r>
      <w:r w:rsidR="009124BA">
        <w:t>love and are attracted to</w:t>
      </w:r>
      <w:r w:rsidRPr="00FA38FA">
        <w:t xml:space="preserve"> women.</w:t>
      </w:r>
    </w:p>
    <w:p w14:paraId="1EC1D639" w14:textId="79082C68" w:rsidR="007D39B1" w:rsidRPr="00FA38FA" w:rsidRDefault="007D39B1" w:rsidP="007D39B1">
      <w:r w:rsidRPr="00FA38FA">
        <w:rPr>
          <w:b/>
          <w:bCs/>
        </w:rPr>
        <w:t>Marge:</w:t>
      </w:r>
      <w:r w:rsidRPr="00FA38FA">
        <w:t xml:space="preserve"> And I’ve read that </w:t>
      </w:r>
      <w:r>
        <w:t>g</w:t>
      </w:r>
      <w:r w:rsidRPr="00FA38FA">
        <w:t xml:space="preserve">ay is a name adopted </w:t>
      </w:r>
      <w:r w:rsidR="00482F68">
        <w:t xml:space="preserve">back in the thirties </w:t>
      </w:r>
      <w:r w:rsidRPr="00FA38FA">
        <w:t>by</w:t>
      </w:r>
      <w:r w:rsidR="00482F68">
        <w:t xml:space="preserve"> men who love and are attracted to </w:t>
      </w:r>
      <w:r w:rsidRPr="00FA38FA">
        <w:t>men.</w:t>
      </w:r>
    </w:p>
    <w:p w14:paraId="0D43F8D0" w14:textId="77777777" w:rsidR="007D39B1" w:rsidRPr="00FA38FA" w:rsidRDefault="007D39B1" w:rsidP="007D39B1">
      <w:r w:rsidRPr="00FA38FA">
        <w:rPr>
          <w:b/>
          <w:bCs/>
        </w:rPr>
        <w:t>Sadie</w:t>
      </w:r>
      <w:r w:rsidRPr="00FA38FA">
        <w:t xml:space="preserve">: What’s </w:t>
      </w:r>
      <w:r>
        <w:t>b</w:t>
      </w:r>
      <w:r w:rsidRPr="00FA38FA">
        <w:t>i</w:t>
      </w:r>
      <w:r>
        <w:t>sexual</w:t>
      </w:r>
      <w:r w:rsidRPr="00FA38FA">
        <w:t>, then, Marge?</w:t>
      </w:r>
    </w:p>
    <w:p w14:paraId="03AD0E92" w14:textId="0D70CA98" w:rsidR="007D39B1" w:rsidRPr="00FA38FA" w:rsidRDefault="007D39B1" w:rsidP="007D39B1">
      <w:r w:rsidRPr="00FA38FA">
        <w:rPr>
          <w:b/>
          <w:bCs/>
        </w:rPr>
        <w:t>Marge</w:t>
      </w:r>
      <w:r w:rsidRPr="00FA38FA">
        <w:t>:</w:t>
      </w:r>
      <w:r w:rsidR="007F436D">
        <w:t xml:space="preserve"> </w:t>
      </w:r>
      <w:r w:rsidRPr="00FA38FA">
        <w:t>Bi</w:t>
      </w:r>
      <w:r>
        <w:t>sexual</w:t>
      </w:r>
      <w:r w:rsidRPr="00FA38FA">
        <w:t xml:space="preserve">, Sadie, </w:t>
      </w:r>
      <w:r w:rsidR="00B8259D">
        <w:t>refers to</w:t>
      </w:r>
      <w:r w:rsidRPr="00FA38FA">
        <w:t xml:space="preserve"> people who </w:t>
      </w:r>
      <w:r>
        <w:t>are attracted to both genders.</w:t>
      </w:r>
      <w:r w:rsidRPr="00FA38FA">
        <w:t xml:space="preserve"> I’ve heard that expression</w:t>
      </w:r>
      <w:r w:rsidR="007F436D">
        <w:t>s</w:t>
      </w:r>
      <w:r w:rsidRPr="00FA38FA">
        <w:t xml:space="preserve"> of sexuality can be described as a continuum. </w:t>
      </w:r>
      <w:r w:rsidR="00482F68">
        <w:t xml:space="preserve">There </w:t>
      </w:r>
      <w:r w:rsidRPr="00FA38FA">
        <w:t>is a wide spectrum</w:t>
      </w:r>
      <w:r w:rsidR="001954D9">
        <w:t xml:space="preserve"> of gender identities and sexual attraction.</w:t>
      </w:r>
    </w:p>
    <w:p w14:paraId="2114A3B3" w14:textId="77777777" w:rsidR="007D39B1" w:rsidRPr="00FA38FA" w:rsidRDefault="007D39B1" w:rsidP="007D39B1">
      <w:r w:rsidRPr="00FA38FA">
        <w:rPr>
          <w:b/>
          <w:bCs/>
        </w:rPr>
        <w:t>Flossie</w:t>
      </w:r>
      <w:r w:rsidRPr="00FA38FA">
        <w:t>: Okay</w:t>
      </w:r>
      <w:r w:rsidR="00E10707">
        <w:t>,</w:t>
      </w:r>
      <w:r w:rsidRPr="00FA38FA">
        <w:t xml:space="preserve"> Marge, you lost me.</w:t>
      </w:r>
    </w:p>
    <w:p w14:paraId="2FD8C765" w14:textId="3B18E9A8" w:rsidR="007D39B1" w:rsidRPr="00FA38FA" w:rsidRDefault="007D39B1" w:rsidP="007D39B1">
      <w:r w:rsidRPr="00FA38FA">
        <w:rPr>
          <w:b/>
          <w:bCs/>
        </w:rPr>
        <w:t>Sadie</w:t>
      </w:r>
      <w:r w:rsidRPr="00FA38FA">
        <w:t>: So</w:t>
      </w:r>
      <w:r>
        <w:t>,</w:t>
      </w:r>
      <w:r w:rsidRPr="00FA38FA">
        <w:t xml:space="preserve"> you don’t want to hear about T, Q and the </w:t>
      </w:r>
      <w:r w:rsidR="00E10707">
        <w:t>plus</w:t>
      </w:r>
      <w:r w:rsidR="00E10707" w:rsidRPr="00FA38FA">
        <w:t xml:space="preserve"> </w:t>
      </w:r>
      <w:r w:rsidRPr="00FA38FA">
        <w:t xml:space="preserve">sign, Flossie? </w:t>
      </w:r>
    </w:p>
    <w:p w14:paraId="2A663E77" w14:textId="77777777" w:rsidR="007D39B1" w:rsidRPr="00FA38FA" w:rsidRDefault="007D39B1" w:rsidP="007D39B1">
      <w:r w:rsidRPr="00FA38FA">
        <w:rPr>
          <w:b/>
          <w:bCs/>
        </w:rPr>
        <w:t>Flossie</w:t>
      </w:r>
      <w:r w:rsidRPr="00FA38FA">
        <w:t>: Well, can you be quick about it? I</w:t>
      </w:r>
      <w:r>
        <w:t xml:space="preserve"> think they </w:t>
      </w:r>
      <w:r w:rsidRPr="00FA38FA">
        <w:t>want to start the service.</w:t>
      </w:r>
    </w:p>
    <w:p w14:paraId="2F772DBA" w14:textId="548DBA2B" w:rsidR="007D39B1" w:rsidRPr="00FA38FA" w:rsidRDefault="007D39B1" w:rsidP="007D39B1">
      <w:r w:rsidRPr="00FA38FA">
        <w:rPr>
          <w:b/>
          <w:bCs/>
        </w:rPr>
        <w:t>Marge</w:t>
      </w:r>
      <w:r w:rsidRPr="001954D9">
        <w:rPr>
          <w:b/>
          <w:bCs/>
        </w:rPr>
        <w:t>:</w:t>
      </w:r>
      <w:r w:rsidRPr="00FA38FA">
        <w:t xml:space="preserve"> </w:t>
      </w:r>
      <w:r>
        <w:t xml:space="preserve">You’ve maybe </w:t>
      </w:r>
      <w:r w:rsidRPr="00FA38FA">
        <w:t xml:space="preserve">heard about T for transgender. Did you know that some children are </w:t>
      </w:r>
      <w:r>
        <w:t>labelled with one gender</w:t>
      </w:r>
      <w:r w:rsidRPr="00FA38FA">
        <w:t xml:space="preserve"> at birth and later realize that the</w:t>
      </w:r>
      <w:r w:rsidR="00C13EE2">
        <w:t xml:space="preserve"> </w:t>
      </w:r>
      <w:r w:rsidRPr="00FA38FA">
        <w:t>gender</w:t>
      </w:r>
      <w:r w:rsidR="00C13EE2">
        <w:t xml:space="preserve"> they were labelled with at birth</w:t>
      </w:r>
      <w:r w:rsidR="008A40B0">
        <w:t xml:space="preserve"> feels wrong.</w:t>
      </w:r>
      <w:r w:rsidR="008A40B0" w:rsidRPr="00FA38FA" w:rsidDel="00C13EE2">
        <w:t xml:space="preserve"> </w:t>
      </w:r>
    </w:p>
    <w:p w14:paraId="0A2211E3" w14:textId="421A3951" w:rsidR="007D39B1" w:rsidRDefault="007D39B1" w:rsidP="007D39B1">
      <w:r>
        <w:rPr>
          <w:b/>
          <w:bCs/>
        </w:rPr>
        <w:t>Sadie:</w:t>
      </w:r>
      <w:r w:rsidRPr="00FA38FA">
        <w:t xml:space="preserve"> I</w:t>
      </w:r>
      <w:r>
        <w:t xml:space="preserve"> realize that I’m a bit uncomfortable talking about this, M</w:t>
      </w:r>
      <w:r w:rsidRPr="00FA38FA">
        <w:t xml:space="preserve">arge! </w:t>
      </w:r>
      <w:r>
        <w:t>I didn’t grow up talking about gender and sexuality.</w:t>
      </w:r>
    </w:p>
    <w:p w14:paraId="5814F8B8" w14:textId="77777777" w:rsidR="007D39B1" w:rsidRPr="009A5AC4" w:rsidRDefault="007D39B1" w:rsidP="007D39B1">
      <w:r w:rsidRPr="009A5AC4">
        <w:rPr>
          <w:b/>
          <w:bCs/>
        </w:rPr>
        <w:t>Flossie:</w:t>
      </w:r>
      <w:r>
        <w:rPr>
          <w:b/>
          <w:bCs/>
        </w:rPr>
        <w:t xml:space="preserve"> </w:t>
      </w:r>
      <w:r>
        <w:t>That’s okay, Sadie. We’re learning together.</w:t>
      </w:r>
    </w:p>
    <w:p w14:paraId="3796A115" w14:textId="0315A382" w:rsidR="007D39B1" w:rsidRPr="00FA38FA" w:rsidRDefault="007D39B1" w:rsidP="007D39B1">
      <w:r w:rsidRPr="00FA38FA">
        <w:rPr>
          <w:b/>
          <w:bCs/>
        </w:rPr>
        <w:t>Marge</w:t>
      </w:r>
      <w:r w:rsidRPr="00FA38FA">
        <w:t>: And then there is the plus</w:t>
      </w:r>
      <w:r w:rsidR="00C13EE2">
        <w:t>, which signifies the other sexual identities which are part of the spectrum</w:t>
      </w:r>
      <w:r w:rsidRPr="00FA38FA">
        <w:t xml:space="preserve">. It </w:t>
      </w:r>
      <w:r w:rsidR="00C13EE2">
        <w:t>reminds us</w:t>
      </w:r>
      <w:r w:rsidRPr="00FA38FA">
        <w:t xml:space="preserve"> that we still have so much more to learn about human sexuality and gender. </w:t>
      </w:r>
    </w:p>
    <w:p w14:paraId="28AE6E3C" w14:textId="77777777" w:rsidR="007D39B1" w:rsidRPr="00FA38FA" w:rsidRDefault="007D39B1" w:rsidP="007D39B1">
      <w:r w:rsidRPr="00FA38FA">
        <w:rPr>
          <w:b/>
          <w:bCs/>
        </w:rPr>
        <w:t>Flossie</w:t>
      </w:r>
      <w:r w:rsidRPr="00FA38FA">
        <w:t>: That is so true! I guess I’d better put that LGBTQ</w:t>
      </w:r>
      <w:r>
        <w:t>+</w:t>
      </w:r>
      <w:r w:rsidRPr="00FA38FA">
        <w:t xml:space="preserve"> seminar on my calendar so that I can find out more about this! It’s</w:t>
      </w:r>
      <w:r>
        <w:t xml:space="preserve"> (</w:t>
      </w:r>
      <w:r w:rsidR="00E10707" w:rsidRPr="001954D9">
        <w:rPr>
          <w:i/>
          <w:iCs/>
        </w:rPr>
        <w:t>name</w:t>
      </w:r>
      <w:r w:rsidR="00E10707">
        <w:t xml:space="preserve"> </w:t>
      </w:r>
      <w:r w:rsidRPr="009A5AC4">
        <w:rPr>
          <w:i/>
          <w:iCs/>
        </w:rPr>
        <w:t>date and time</w:t>
      </w:r>
      <w:r>
        <w:t>)</w:t>
      </w:r>
      <w:r w:rsidRPr="00FA38FA">
        <w:t>, isn’t that right?</w:t>
      </w:r>
    </w:p>
    <w:p w14:paraId="46C7B1D6" w14:textId="702E65D9" w:rsidR="007D39B1" w:rsidRPr="00FA38FA" w:rsidRDefault="007D39B1" w:rsidP="007D39B1">
      <w:r w:rsidRPr="00FA38FA">
        <w:rPr>
          <w:b/>
          <w:bCs/>
        </w:rPr>
        <w:t xml:space="preserve">Marge </w:t>
      </w:r>
      <w:r w:rsidR="00E10707">
        <w:rPr>
          <w:b/>
          <w:bCs/>
        </w:rPr>
        <w:t>and</w:t>
      </w:r>
      <w:r w:rsidRPr="00FA38FA">
        <w:rPr>
          <w:b/>
          <w:bCs/>
        </w:rPr>
        <w:t xml:space="preserve"> Sadie</w:t>
      </w:r>
      <w:r w:rsidRPr="001954D9">
        <w:rPr>
          <w:b/>
          <w:bCs/>
        </w:rPr>
        <w:t>:</w:t>
      </w:r>
      <w:r w:rsidRPr="00FA38FA">
        <w:t xml:space="preserve"> That’s right! See you there! </w:t>
      </w:r>
    </w:p>
    <w:p w14:paraId="1A7CC24D" w14:textId="77777777" w:rsidR="006F7A34" w:rsidRDefault="006F7A34" w:rsidP="004928DA">
      <w:pPr>
        <w:pStyle w:val="Heading1"/>
      </w:pPr>
    </w:p>
    <w:p w14:paraId="31004A43" w14:textId="77777777" w:rsidR="006F7A34" w:rsidRDefault="006F7A34" w:rsidP="004928DA">
      <w:pPr>
        <w:pStyle w:val="Heading1"/>
      </w:pPr>
    </w:p>
    <w:p w14:paraId="75FE47DD" w14:textId="3F36B666" w:rsidR="007D39B1" w:rsidRPr="00674C12" w:rsidRDefault="007D39B1" w:rsidP="004928DA">
      <w:pPr>
        <w:pStyle w:val="Heading1"/>
      </w:pPr>
      <w:r w:rsidRPr="00674C12">
        <w:lastRenderedPageBreak/>
        <w:t xml:space="preserve">Skit </w:t>
      </w:r>
      <w:r>
        <w:t>Three:</w:t>
      </w:r>
      <w:r w:rsidRPr="00674C12">
        <w:t xml:space="preserve"> The Pride Flag</w:t>
      </w:r>
    </w:p>
    <w:p w14:paraId="2A7C5CB5" w14:textId="0D6989B8" w:rsidR="007D39B1" w:rsidRPr="00FA38FA" w:rsidRDefault="007D39B1" w:rsidP="007D39B1">
      <w:r w:rsidRPr="001954D9">
        <w:rPr>
          <w:i/>
          <w:iCs/>
        </w:rPr>
        <w:t>Marge</w:t>
      </w:r>
      <w:r w:rsidR="006919C3" w:rsidRPr="001954D9">
        <w:rPr>
          <w:i/>
          <w:iCs/>
        </w:rPr>
        <w:t xml:space="preserve">, </w:t>
      </w:r>
      <w:r w:rsidRPr="001954D9">
        <w:rPr>
          <w:i/>
          <w:iCs/>
        </w:rPr>
        <w:t>Sadie</w:t>
      </w:r>
      <w:r w:rsidR="006919C3" w:rsidRPr="001954D9">
        <w:rPr>
          <w:i/>
          <w:iCs/>
        </w:rPr>
        <w:t xml:space="preserve">, and </w:t>
      </w:r>
      <w:r w:rsidRPr="001954D9">
        <w:rPr>
          <w:i/>
          <w:iCs/>
        </w:rPr>
        <w:t>Flossie</w:t>
      </w:r>
      <w:r w:rsidRPr="00FA38FA">
        <w:rPr>
          <w:i/>
          <w:iCs/>
        </w:rPr>
        <w:t xml:space="preserve"> enter from a side room and take their places </w:t>
      </w:r>
      <w:r>
        <w:rPr>
          <w:i/>
          <w:iCs/>
        </w:rPr>
        <w:t xml:space="preserve">in the middle, this time </w:t>
      </w:r>
      <w:r w:rsidRPr="00FA38FA">
        <w:rPr>
          <w:i/>
          <w:iCs/>
        </w:rPr>
        <w:t xml:space="preserve">behind the </w:t>
      </w:r>
      <w:r w:rsidR="006919C3">
        <w:rPr>
          <w:i/>
          <w:iCs/>
        </w:rPr>
        <w:t>c</w:t>
      </w:r>
      <w:r w:rsidRPr="00FA38FA">
        <w:rPr>
          <w:i/>
          <w:iCs/>
        </w:rPr>
        <w:t xml:space="preserve">ommunion </w:t>
      </w:r>
      <w:r w:rsidR="006919C3">
        <w:rPr>
          <w:i/>
          <w:iCs/>
        </w:rPr>
        <w:t>t</w:t>
      </w:r>
      <w:r w:rsidRPr="00FA38FA">
        <w:rPr>
          <w:i/>
          <w:iCs/>
        </w:rPr>
        <w:t>able</w:t>
      </w:r>
      <w:r w:rsidR="006919C3">
        <w:rPr>
          <w:i/>
          <w:iCs/>
        </w:rPr>
        <w:t>.</w:t>
      </w:r>
      <w:r w:rsidRPr="00FA38FA">
        <w:rPr>
          <w:i/>
          <w:iCs/>
        </w:rPr>
        <w:t xml:space="preserve"> </w:t>
      </w:r>
      <w:r w:rsidRPr="00674C12">
        <w:rPr>
          <w:i/>
          <w:iCs/>
        </w:rPr>
        <w:t>Marge</w:t>
      </w:r>
      <w:r w:rsidRPr="00FA38FA">
        <w:rPr>
          <w:i/>
          <w:iCs/>
        </w:rPr>
        <w:t xml:space="preserve"> </w:t>
      </w:r>
      <w:r w:rsidR="006919C3">
        <w:rPr>
          <w:i/>
          <w:iCs/>
        </w:rPr>
        <w:t xml:space="preserve">is </w:t>
      </w:r>
      <w:r w:rsidRPr="00FA38FA">
        <w:rPr>
          <w:i/>
          <w:iCs/>
        </w:rPr>
        <w:t>in the middle</w:t>
      </w:r>
      <w:r>
        <w:rPr>
          <w:i/>
          <w:iCs/>
        </w:rPr>
        <w:t>, wearing a rainbow hat.</w:t>
      </w:r>
    </w:p>
    <w:p w14:paraId="7FFD679D" w14:textId="24D52147" w:rsidR="007D39B1" w:rsidRPr="00FA38FA" w:rsidRDefault="007D39B1" w:rsidP="007D39B1">
      <w:r w:rsidRPr="00FA38FA">
        <w:rPr>
          <w:b/>
          <w:bCs/>
        </w:rPr>
        <w:t>Sadie:</w:t>
      </w:r>
      <w:r w:rsidRPr="00FA38FA">
        <w:t xml:space="preserve"> I see in the announcements that we’re going to fly a Pride </w:t>
      </w:r>
      <w:r w:rsidR="00C50223">
        <w:t>f</w:t>
      </w:r>
      <w:r w:rsidRPr="00FA38FA">
        <w:t>lag again this June.</w:t>
      </w:r>
    </w:p>
    <w:p w14:paraId="377CE666" w14:textId="432709C2" w:rsidR="007D39B1" w:rsidRPr="00FA38FA" w:rsidRDefault="007D39B1" w:rsidP="007D39B1">
      <w:r w:rsidRPr="00FA38FA">
        <w:rPr>
          <w:i/>
          <w:iCs/>
        </w:rPr>
        <w:t>Marge makes as if to answer and is interrupted.</w:t>
      </w:r>
    </w:p>
    <w:p w14:paraId="4D9FB457" w14:textId="77777777" w:rsidR="007D39B1" w:rsidRPr="00FA38FA" w:rsidRDefault="007D39B1" w:rsidP="007D39B1">
      <w:r w:rsidRPr="00FA38FA">
        <w:rPr>
          <w:b/>
          <w:bCs/>
        </w:rPr>
        <w:t>Flossie:</w:t>
      </w:r>
      <w:r w:rsidRPr="00FA38FA">
        <w:t xml:space="preserve"> What’s wrong with the Union Jack, anyway?</w:t>
      </w:r>
    </w:p>
    <w:p w14:paraId="02D64CEB" w14:textId="51D9539A" w:rsidR="007D39B1" w:rsidRPr="00674C12" w:rsidRDefault="007D39B1" w:rsidP="007D39B1">
      <w:r w:rsidRPr="00FA38FA">
        <w:rPr>
          <w:i/>
          <w:iCs/>
        </w:rPr>
        <w:t>Again, Marge tries to get a word in, but is interrupted.</w:t>
      </w:r>
    </w:p>
    <w:p w14:paraId="725188A4" w14:textId="6F7772E1" w:rsidR="007D39B1" w:rsidRPr="00FA38FA" w:rsidRDefault="007D39B1" w:rsidP="007D39B1">
      <w:r w:rsidRPr="00FA38FA">
        <w:rPr>
          <w:b/>
          <w:bCs/>
        </w:rPr>
        <w:t>Sadie:</w:t>
      </w:r>
      <w:r w:rsidRPr="00FA38FA">
        <w:t xml:space="preserve"> Don’t you mean the </w:t>
      </w:r>
      <w:r w:rsidR="0068291F">
        <w:t>m</w:t>
      </w:r>
      <w:r w:rsidRPr="00FA38FA">
        <w:t xml:space="preserve">aple </w:t>
      </w:r>
      <w:r w:rsidR="0068291F">
        <w:t>l</w:t>
      </w:r>
      <w:r w:rsidRPr="00FA38FA">
        <w:t>eaf? Get with the times, Flossie!</w:t>
      </w:r>
    </w:p>
    <w:p w14:paraId="3CF40167" w14:textId="58E9CCD5" w:rsidR="007D39B1" w:rsidRPr="00FA38FA" w:rsidRDefault="007D39B1" w:rsidP="007D39B1">
      <w:r w:rsidRPr="00FA38FA">
        <w:rPr>
          <w:i/>
          <w:iCs/>
        </w:rPr>
        <w:t>Once again, Marge tries to get in.</w:t>
      </w:r>
    </w:p>
    <w:p w14:paraId="77E6A6B4" w14:textId="77777777" w:rsidR="007D39B1" w:rsidRPr="00FA38FA" w:rsidRDefault="007D39B1" w:rsidP="007D39B1">
      <w:r w:rsidRPr="00FA38FA">
        <w:rPr>
          <w:b/>
          <w:bCs/>
        </w:rPr>
        <w:t>Flossie</w:t>
      </w:r>
      <w:r w:rsidRPr="001954D9">
        <w:rPr>
          <w:b/>
          <w:bCs/>
        </w:rPr>
        <w:t>:</w:t>
      </w:r>
      <w:r w:rsidRPr="00FA38FA">
        <w:t xml:space="preserve"> Whatever! We seem to have a flag for everything now. Why is Pride flying a flag?</w:t>
      </w:r>
    </w:p>
    <w:p w14:paraId="669642DF" w14:textId="77777777" w:rsidR="007D39B1" w:rsidRPr="00FA38FA" w:rsidRDefault="007D39B1" w:rsidP="007D39B1">
      <w:r w:rsidRPr="00FA38FA">
        <w:rPr>
          <w:b/>
          <w:bCs/>
        </w:rPr>
        <w:t>Marge</w:t>
      </w:r>
      <w:r w:rsidRPr="001954D9">
        <w:rPr>
          <w:b/>
          <w:bCs/>
        </w:rPr>
        <w:t>:</w:t>
      </w:r>
      <w:r w:rsidRPr="00FA38FA">
        <w:t xml:space="preserve"> Are you going to let me get a word in edgewise, ladies? </w:t>
      </w:r>
    </w:p>
    <w:p w14:paraId="2D904C0A" w14:textId="77777777" w:rsidR="007D39B1" w:rsidRPr="00FA38FA" w:rsidRDefault="007D39B1" w:rsidP="007D39B1">
      <w:r w:rsidRPr="00FA38FA">
        <w:rPr>
          <w:b/>
          <w:bCs/>
        </w:rPr>
        <w:t>Sadie</w:t>
      </w:r>
      <w:r w:rsidRPr="001954D9">
        <w:rPr>
          <w:b/>
          <w:bCs/>
        </w:rPr>
        <w:t>:</w:t>
      </w:r>
      <w:r w:rsidRPr="00FA38FA">
        <w:t xml:space="preserve"> Sure, Marge. Have you been reading Wiki</w:t>
      </w:r>
      <w:r>
        <w:t>p</w:t>
      </w:r>
      <w:r w:rsidRPr="00FA38FA">
        <w:t xml:space="preserve">edia again? </w:t>
      </w:r>
    </w:p>
    <w:p w14:paraId="13C1EC1C" w14:textId="13F53531" w:rsidR="007D39B1" w:rsidRPr="00FA38FA" w:rsidRDefault="007D39B1" w:rsidP="007D39B1">
      <w:r w:rsidRPr="00FA38FA">
        <w:rPr>
          <w:b/>
          <w:bCs/>
        </w:rPr>
        <w:t>Marge</w:t>
      </w:r>
      <w:r w:rsidRPr="001954D9">
        <w:rPr>
          <w:b/>
          <w:bCs/>
        </w:rPr>
        <w:t>:</w:t>
      </w:r>
      <w:r w:rsidRPr="00FA38FA">
        <w:t xml:space="preserve"> </w:t>
      </w:r>
      <w:r>
        <w:t>(</w:t>
      </w:r>
      <w:r w:rsidR="0068291F">
        <w:rPr>
          <w:i/>
          <w:iCs/>
        </w:rPr>
        <w:t>n</w:t>
      </w:r>
      <w:r w:rsidRPr="00FA38FA">
        <w:rPr>
          <w:i/>
          <w:iCs/>
        </w:rPr>
        <w:t>ose in the air</w:t>
      </w:r>
      <w:r w:rsidRPr="002F621B">
        <w:t>)</w:t>
      </w:r>
      <w:r w:rsidRPr="00FA38FA">
        <w:t xml:space="preserve"> </w:t>
      </w:r>
      <w:r w:rsidRPr="001954D9">
        <w:t xml:space="preserve">Britannica </w:t>
      </w:r>
      <w:r w:rsidR="0068291F">
        <w:t>o</w:t>
      </w:r>
      <w:r w:rsidRPr="001954D9">
        <w:t>nline</w:t>
      </w:r>
      <w:r w:rsidRPr="00FA38FA">
        <w:t>, actually, Sadie. Yes, I was curious so I read up on what the Pride flag stands for and why we should put one out in front of our church.</w:t>
      </w:r>
    </w:p>
    <w:p w14:paraId="118BA4CC" w14:textId="77777777" w:rsidR="007D39B1" w:rsidRPr="00FA38FA" w:rsidRDefault="007D39B1" w:rsidP="007D39B1">
      <w:r w:rsidRPr="00FA38FA">
        <w:rPr>
          <w:b/>
          <w:bCs/>
        </w:rPr>
        <w:t>Flossie</w:t>
      </w:r>
      <w:r w:rsidRPr="001954D9">
        <w:rPr>
          <w:b/>
          <w:bCs/>
        </w:rPr>
        <w:t>:</w:t>
      </w:r>
      <w:r w:rsidRPr="00FA38FA">
        <w:t xml:space="preserve"> </w:t>
      </w:r>
      <w:r w:rsidRPr="00FA38FA">
        <w:rPr>
          <w:i/>
          <w:iCs/>
        </w:rPr>
        <w:t xml:space="preserve">This </w:t>
      </w:r>
      <w:r w:rsidRPr="00FA38FA">
        <w:t>should be good.</w:t>
      </w:r>
    </w:p>
    <w:p w14:paraId="353DE98C" w14:textId="410642E9" w:rsidR="007D39B1" w:rsidRPr="00FA38FA" w:rsidRDefault="007D39B1" w:rsidP="007D39B1">
      <w:r w:rsidRPr="00FA38FA">
        <w:rPr>
          <w:b/>
          <w:bCs/>
        </w:rPr>
        <w:t>Marge</w:t>
      </w:r>
      <w:r w:rsidRPr="001954D9">
        <w:rPr>
          <w:b/>
          <w:bCs/>
        </w:rPr>
        <w:t>:</w:t>
      </w:r>
      <w:r w:rsidRPr="00FA38FA">
        <w:t xml:space="preserve"> And it’s not a new idea. Gay action groups like Pride have been flying the rainbow flag since the 1970s. </w:t>
      </w:r>
    </w:p>
    <w:p w14:paraId="2335659F" w14:textId="77777777" w:rsidR="007D39B1" w:rsidRPr="00FA38FA" w:rsidRDefault="007D39B1" w:rsidP="007D39B1">
      <w:r w:rsidRPr="00FA38FA">
        <w:rPr>
          <w:b/>
          <w:bCs/>
        </w:rPr>
        <w:t>Sadie</w:t>
      </w:r>
      <w:r w:rsidRPr="001954D9">
        <w:rPr>
          <w:b/>
          <w:bCs/>
        </w:rPr>
        <w:t>:</w:t>
      </w:r>
      <w:r w:rsidRPr="00FA38FA">
        <w:t xml:space="preserve"> Really, I’ve never heard of it before last year. </w:t>
      </w:r>
    </w:p>
    <w:p w14:paraId="52883C5C" w14:textId="56FFFC9D" w:rsidR="007D39B1" w:rsidRPr="00FA38FA" w:rsidRDefault="007D39B1" w:rsidP="007D39B1">
      <w:r w:rsidRPr="00FA38FA">
        <w:rPr>
          <w:b/>
          <w:bCs/>
        </w:rPr>
        <w:t>Marge</w:t>
      </w:r>
      <w:r w:rsidRPr="001954D9">
        <w:rPr>
          <w:b/>
          <w:bCs/>
        </w:rPr>
        <w:t>:</w:t>
      </w:r>
      <w:r w:rsidRPr="00FA38FA">
        <w:t xml:space="preserve"> Yes. According to </w:t>
      </w:r>
      <w:r w:rsidRPr="001954D9">
        <w:t>Britannica</w:t>
      </w:r>
      <w:r w:rsidRPr="00FA38FA">
        <w:t>, the practice</w:t>
      </w:r>
      <w:r w:rsidRPr="00FA38FA">
        <w:rPr>
          <w:color w:val="1A1A1A"/>
        </w:rPr>
        <w:t xml:space="preserve"> goes back to 1978</w:t>
      </w:r>
      <w:r w:rsidRPr="0068291F">
        <w:rPr>
          <w:color w:val="1A1A1A"/>
        </w:rPr>
        <w:t xml:space="preserve">. </w:t>
      </w:r>
      <w:r w:rsidR="0068291F" w:rsidRPr="001954D9">
        <w:t>Harvey Milk</w:t>
      </w:r>
      <w:r w:rsidRPr="00FA38FA">
        <w:rPr>
          <w:color w:val="000000"/>
        </w:rPr>
        <w:t>,</w:t>
      </w:r>
      <w:r w:rsidRPr="00FA38FA">
        <w:rPr>
          <w:color w:val="1A1A1A"/>
        </w:rPr>
        <w:t xml:space="preserve"> one of the first openly</w:t>
      </w:r>
      <w:r w:rsidR="0068291F">
        <w:rPr>
          <w:color w:val="1A1A1A"/>
        </w:rPr>
        <w:t xml:space="preserve"> </w:t>
      </w:r>
      <w:r w:rsidRPr="00FA38FA">
        <w:rPr>
          <w:color w:val="1A1A1A"/>
        </w:rPr>
        <w:t>gay elected officials in the U.S., approached the artist Gilbert Baker, who was himself an openly</w:t>
      </w:r>
      <w:r w:rsidR="0068291F">
        <w:rPr>
          <w:color w:val="1A1A1A"/>
        </w:rPr>
        <w:t xml:space="preserve"> </w:t>
      </w:r>
      <w:r w:rsidRPr="00FA38FA">
        <w:rPr>
          <w:color w:val="1A1A1A"/>
        </w:rPr>
        <w:t>gay man and a drag queen. Milk asked Baker to create a symbol of pride for the gay community.</w:t>
      </w:r>
    </w:p>
    <w:p w14:paraId="4F8066B8" w14:textId="77777777" w:rsidR="007D39B1" w:rsidRPr="00FA38FA" w:rsidRDefault="007D39B1" w:rsidP="007D39B1">
      <w:r w:rsidRPr="00FA38FA">
        <w:rPr>
          <w:b/>
          <w:bCs/>
          <w:color w:val="1A1A1A"/>
        </w:rPr>
        <w:t>Flossie:</w:t>
      </w:r>
      <w:r w:rsidRPr="00FA38FA">
        <w:rPr>
          <w:color w:val="1A1A1A"/>
        </w:rPr>
        <w:t xml:space="preserve"> He could have designed a lapel pin. Why a flag? </w:t>
      </w:r>
    </w:p>
    <w:p w14:paraId="0BF17DC2" w14:textId="358AEB4D" w:rsidR="007D39B1" w:rsidRPr="00FA38FA" w:rsidRDefault="007D39B1" w:rsidP="007D39B1">
      <w:r w:rsidRPr="00FA38FA">
        <w:rPr>
          <w:b/>
          <w:bCs/>
          <w:color w:val="1A1A1A"/>
        </w:rPr>
        <w:t>Marge</w:t>
      </w:r>
      <w:r w:rsidRPr="001954D9">
        <w:rPr>
          <w:b/>
          <w:bCs/>
          <w:color w:val="1A1A1A"/>
        </w:rPr>
        <w:t>:</w:t>
      </w:r>
      <w:r w:rsidRPr="00FA38FA">
        <w:rPr>
          <w:color w:val="1A1A1A"/>
        </w:rPr>
        <w:t xml:space="preserve"> Baker decided to design a flag because he saw flags as the most powerful symbol of pride. Nations fly flags as symbols of pride, and so he thought that </w:t>
      </w:r>
      <w:r>
        <w:rPr>
          <w:color w:val="1A1A1A"/>
        </w:rPr>
        <w:t>g</w:t>
      </w:r>
      <w:r w:rsidRPr="00FA38FA">
        <w:rPr>
          <w:color w:val="1A1A1A"/>
        </w:rPr>
        <w:t>ay</w:t>
      </w:r>
      <w:r>
        <w:rPr>
          <w:color w:val="1A1A1A"/>
        </w:rPr>
        <w:t xml:space="preserve"> people </w:t>
      </w:r>
      <w:r w:rsidRPr="00FA38FA">
        <w:rPr>
          <w:color w:val="1A1A1A"/>
        </w:rPr>
        <w:t xml:space="preserve">could, too. And, as you said, Flossie, many groups today have begun to fly their own flags. Our church is also going to fly </w:t>
      </w:r>
      <w:r w:rsidR="0068291F">
        <w:rPr>
          <w:color w:val="1A1A1A"/>
        </w:rPr>
        <w:t>an</w:t>
      </w:r>
      <w:r w:rsidR="0068291F" w:rsidRPr="00FA38FA">
        <w:rPr>
          <w:color w:val="1A1A1A"/>
        </w:rPr>
        <w:t xml:space="preserve"> </w:t>
      </w:r>
      <w:r w:rsidRPr="00FA38FA">
        <w:rPr>
          <w:color w:val="1A1A1A"/>
        </w:rPr>
        <w:t xml:space="preserve">Every Child Matters flag later this year. </w:t>
      </w:r>
    </w:p>
    <w:p w14:paraId="4A7237F2" w14:textId="77777777" w:rsidR="007D39B1" w:rsidRPr="00FA38FA" w:rsidRDefault="007D39B1" w:rsidP="007D39B1">
      <w:r w:rsidRPr="00FA38FA">
        <w:rPr>
          <w:b/>
          <w:bCs/>
          <w:color w:val="1A1A1A"/>
        </w:rPr>
        <w:lastRenderedPageBreak/>
        <w:t>Sadie</w:t>
      </w:r>
      <w:r w:rsidRPr="001954D9">
        <w:rPr>
          <w:b/>
          <w:bCs/>
          <w:color w:val="1A1A1A"/>
        </w:rPr>
        <w:t>:</w:t>
      </w:r>
      <w:r w:rsidRPr="00FA38FA">
        <w:rPr>
          <w:color w:val="1A1A1A"/>
        </w:rPr>
        <w:t xml:space="preserve"> That’s true. So</w:t>
      </w:r>
      <w:r>
        <w:rPr>
          <w:color w:val="1A1A1A"/>
        </w:rPr>
        <w:t>,</w:t>
      </w:r>
      <w:r w:rsidRPr="00FA38FA">
        <w:rPr>
          <w:color w:val="1A1A1A"/>
        </w:rPr>
        <w:t xml:space="preserve"> Baker really liked the idea of a flag? </w:t>
      </w:r>
    </w:p>
    <w:p w14:paraId="2DF85EB3" w14:textId="0CD2BF11" w:rsidR="007D39B1" w:rsidRDefault="007D39B1" w:rsidP="007D39B1">
      <w:pPr>
        <w:rPr>
          <w:color w:val="1A1A1A"/>
        </w:rPr>
      </w:pPr>
      <w:r w:rsidRPr="00FA38FA">
        <w:rPr>
          <w:b/>
          <w:bCs/>
          <w:color w:val="1A1A1A"/>
        </w:rPr>
        <w:t>Marge</w:t>
      </w:r>
      <w:r w:rsidRPr="001954D9">
        <w:rPr>
          <w:b/>
          <w:bCs/>
          <w:color w:val="1A1A1A"/>
        </w:rPr>
        <w:t>:</w:t>
      </w:r>
      <w:r w:rsidRPr="00FA38FA">
        <w:rPr>
          <w:color w:val="1A1A1A"/>
        </w:rPr>
        <w:t xml:space="preserve"> Yes. The article I read in </w:t>
      </w:r>
      <w:r w:rsidRPr="001954D9">
        <w:rPr>
          <w:color w:val="1A1A1A"/>
        </w:rPr>
        <w:t>Britannica</w:t>
      </w:r>
      <w:r w:rsidRPr="00FA38FA">
        <w:rPr>
          <w:i/>
          <w:iCs/>
          <w:color w:val="1A1A1A"/>
        </w:rPr>
        <w:t xml:space="preserve"> </w:t>
      </w:r>
      <w:r w:rsidRPr="00FA38FA">
        <w:rPr>
          <w:color w:val="1A1A1A"/>
        </w:rPr>
        <w:t>goes on to quote Baker as saying: “Our job as gay people was to come out, to be visible, to live in the truth and to get out of the lie. A flag really fit that mission, because that’s a way of proclaiming your visibility or saying, ‘This is who I am!’” Baker saw the rainbow as a natural flag from the sky, so he adopted eight colours for the stripes, each colour with its own meaning.</w:t>
      </w:r>
      <w:r w:rsidR="0068291F">
        <w:rPr>
          <w:color w:val="1A1A1A"/>
        </w:rPr>
        <w:t xml:space="preserve"> </w:t>
      </w:r>
      <w:r w:rsidRPr="00FA38FA">
        <w:rPr>
          <w:color w:val="1A1A1A"/>
        </w:rPr>
        <w:t xml:space="preserve">The Pride flag keeps evolving. I would say that there is a veritable </w:t>
      </w:r>
      <w:r w:rsidR="002E0B28">
        <w:rPr>
          <w:i/>
          <w:iCs/>
          <w:color w:val="1A1A1A"/>
        </w:rPr>
        <w:t>r</w:t>
      </w:r>
      <w:r w:rsidRPr="00FA38FA">
        <w:rPr>
          <w:i/>
          <w:iCs/>
          <w:color w:val="1A1A1A"/>
        </w:rPr>
        <w:t>ainbow</w:t>
      </w:r>
      <w:r w:rsidRPr="00FA38FA">
        <w:rPr>
          <w:color w:val="1A1A1A"/>
        </w:rPr>
        <w:t xml:space="preserve"> of rainbow flags! This year </w:t>
      </w:r>
      <w:r w:rsidR="008A40B0">
        <w:rPr>
          <w:color w:val="1A1A1A"/>
        </w:rPr>
        <w:t xml:space="preserve">we are </w:t>
      </w:r>
      <w:r w:rsidRPr="00FA38FA">
        <w:rPr>
          <w:color w:val="1A1A1A"/>
        </w:rPr>
        <w:t xml:space="preserve">going to fly one called </w:t>
      </w:r>
      <w:r w:rsidR="002E0B28">
        <w:rPr>
          <w:color w:val="1A1A1A"/>
        </w:rPr>
        <w:t>t</w:t>
      </w:r>
      <w:r w:rsidRPr="00FA38FA">
        <w:rPr>
          <w:color w:val="1A1A1A"/>
        </w:rPr>
        <w:t xml:space="preserve">he Progress Pride </w:t>
      </w:r>
      <w:r w:rsidR="002E0B28">
        <w:rPr>
          <w:color w:val="1A1A1A"/>
        </w:rPr>
        <w:t>f</w:t>
      </w:r>
      <w:r w:rsidRPr="00FA38FA">
        <w:rPr>
          <w:color w:val="1A1A1A"/>
        </w:rPr>
        <w:t xml:space="preserve">lag. You can see it up there. </w:t>
      </w:r>
    </w:p>
    <w:p w14:paraId="2C55C42F" w14:textId="7910CA9C" w:rsidR="007D39B1" w:rsidRPr="00FA38FA" w:rsidRDefault="007D39B1" w:rsidP="007D39B1">
      <w:r w:rsidRPr="00FE60F4">
        <w:rPr>
          <w:i/>
          <w:iCs/>
          <w:color w:val="1A1A1A"/>
        </w:rPr>
        <w:t>Project a</w:t>
      </w:r>
      <w:r w:rsidR="002E0B28">
        <w:rPr>
          <w:i/>
          <w:iCs/>
          <w:color w:val="1A1A1A"/>
        </w:rPr>
        <w:t xml:space="preserve"> Progress</w:t>
      </w:r>
      <w:r w:rsidRPr="00FE60F4">
        <w:rPr>
          <w:i/>
          <w:iCs/>
          <w:color w:val="1A1A1A"/>
        </w:rPr>
        <w:t xml:space="preserve"> Pride </w:t>
      </w:r>
      <w:r w:rsidR="0068291F">
        <w:rPr>
          <w:i/>
          <w:iCs/>
          <w:color w:val="1A1A1A"/>
        </w:rPr>
        <w:t>f</w:t>
      </w:r>
      <w:r w:rsidRPr="00FA38FA">
        <w:rPr>
          <w:i/>
          <w:iCs/>
          <w:color w:val="1A1A1A"/>
        </w:rPr>
        <w:t>lag slide here</w:t>
      </w:r>
      <w:r>
        <w:rPr>
          <w:i/>
          <w:iCs/>
          <w:color w:val="1A1A1A"/>
        </w:rPr>
        <w:t>.</w:t>
      </w:r>
    </w:p>
    <w:p w14:paraId="7153F9AA" w14:textId="77777777" w:rsidR="007D39B1" w:rsidRPr="00FA38FA" w:rsidRDefault="007D39B1" w:rsidP="007D39B1">
      <w:r w:rsidRPr="00FA38FA">
        <w:rPr>
          <w:b/>
          <w:bCs/>
          <w:color w:val="1A1A1A"/>
        </w:rPr>
        <w:t>Flossie:</w:t>
      </w:r>
      <w:r w:rsidRPr="00FA38FA">
        <w:rPr>
          <w:color w:val="1A1A1A"/>
        </w:rPr>
        <w:t xml:space="preserve"> So</w:t>
      </w:r>
      <w:r>
        <w:rPr>
          <w:color w:val="1A1A1A"/>
        </w:rPr>
        <w:t>,</w:t>
      </w:r>
      <w:r w:rsidRPr="00FA38FA">
        <w:rPr>
          <w:color w:val="1A1A1A"/>
        </w:rPr>
        <w:t xml:space="preserve"> what do we have here? Red is for life, orange for healing, yellow for new ideas, green for prosperity, blue for serenity, violet for spirit, black and brown to include people of colour, and the white</w:t>
      </w:r>
      <w:r>
        <w:rPr>
          <w:color w:val="1A1A1A"/>
        </w:rPr>
        <w:t xml:space="preserve">, </w:t>
      </w:r>
      <w:r w:rsidRPr="00FA38FA">
        <w:rPr>
          <w:color w:val="1A1A1A"/>
        </w:rPr>
        <w:t>blue</w:t>
      </w:r>
      <w:r w:rsidR="002E0B28">
        <w:rPr>
          <w:color w:val="1A1A1A"/>
        </w:rPr>
        <w:t>,</w:t>
      </w:r>
      <w:r w:rsidRPr="00FA38FA">
        <w:rPr>
          <w:color w:val="1A1A1A"/>
        </w:rPr>
        <w:t xml:space="preserve"> and pink to represent the transgender community.</w:t>
      </w:r>
    </w:p>
    <w:p w14:paraId="3D9DF09C" w14:textId="1439BE15" w:rsidR="007D39B1" w:rsidRPr="00FA38FA" w:rsidRDefault="007D39B1" w:rsidP="007D39B1">
      <w:r w:rsidRPr="00FA38FA">
        <w:rPr>
          <w:b/>
          <w:bCs/>
          <w:color w:val="1A1A1A"/>
        </w:rPr>
        <w:t>Sadie</w:t>
      </w:r>
      <w:r w:rsidRPr="001954D9">
        <w:rPr>
          <w:b/>
          <w:bCs/>
          <w:color w:val="1A1A1A"/>
        </w:rPr>
        <w:t>:</w:t>
      </w:r>
      <w:r w:rsidRPr="00FA38FA">
        <w:rPr>
          <w:color w:val="1A1A1A"/>
        </w:rPr>
        <w:t xml:space="preserve"> I’m so glad we can fly that flag, to show</w:t>
      </w:r>
      <w:r w:rsidR="008A40B0">
        <w:rPr>
          <w:color w:val="1A1A1A"/>
        </w:rPr>
        <w:t xml:space="preserve"> people</w:t>
      </w:r>
      <w:r w:rsidR="00E06EA0">
        <w:rPr>
          <w:color w:val="1A1A1A"/>
        </w:rPr>
        <w:t xml:space="preserve"> </w:t>
      </w:r>
      <w:r w:rsidRPr="00FA38FA">
        <w:rPr>
          <w:color w:val="1A1A1A"/>
        </w:rPr>
        <w:t>that this church welcomes everyone.</w:t>
      </w:r>
    </w:p>
    <w:p w14:paraId="6F246244" w14:textId="6803EECA" w:rsidR="007D39B1" w:rsidRPr="004309F3" w:rsidRDefault="007D39B1" w:rsidP="004928DA">
      <w:pPr>
        <w:pStyle w:val="Heading1"/>
      </w:pPr>
      <w:r w:rsidRPr="004309F3">
        <w:t>Skit</w:t>
      </w:r>
      <w:r>
        <w:t xml:space="preserve"> Four:</w:t>
      </w:r>
      <w:r w:rsidR="00823691">
        <w:t xml:space="preserve"> An</w:t>
      </w:r>
      <w:r w:rsidRPr="004309F3">
        <w:t xml:space="preserve"> </w:t>
      </w:r>
      <w:r w:rsidR="00062AC2">
        <w:t xml:space="preserve">Affirming </w:t>
      </w:r>
      <w:r w:rsidRPr="004309F3">
        <w:t>Cultur</w:t>
      </w:r>
      <w:r w:rsidR="00823691">
        <w:t>e</w:t>
      </w:r>
    </w:p>
    <w:p w14:paraId="208A64C2" w14:textId="155F66E4" w:rsidR="007D39B1" w:rsidRPr="00DE0FF4" w:rsidRDefault="007D39B1" w:rsidP="007D39B1">
      <w:pPr>
        <w:rPr>
          <w:i/>
          <w:iCs/>
        </w:rPr>
      </w:pPr>
      <w:r w:rsidRPr="001954D9">
        <w:rPr>
          <w:i/>
          <w:iCs/>
        </w:rPr>
        <w:t>Sadie, Flossie</w:t>
      </w:r>
      <w:r w:rsidR="00DE0FF4" w:rsidRPr="001954D9">
        <w:rPr>
          <w:i/>
          <w:iCs/>
        </w:rPr>
        <w:t>,</w:t>
      </w:r>
      <w:r w:rsidRPr="001954D9">
        <w:rPr>
          <w:i/>
          <w:iCs/>
        </w:rPr>
        <w:t xml:space="preserve"> and Marge.</w:t>
      </w:r>
      <w:r w:rsidR="00DE0FF4" w:rsidRPr="001954D9">
        <w:rPr>
          <w:i/>
          <w:iCs/>
        </w:rPr>
        <w:t xml:space="preserve"> </w:t>
      </w:r>
      <w:r w:rsidRPr="00DE0FF4">
        <w:rPr>
          <w:i/>
          <w:iCs/>
        </w:rPr>
        <w:t>Marge is wearing her rainbow hat. Flossie is carrying and wearing several rainbow items, including small flags.</w:t>
      </w:r>
    </w:p>
    <w:p w14:paraId="784831DA" w14:textId="77777777" w:rsidR="007D39B1" w:rsidRPr="00FA38FA" w:rsidRDefault="007D39B1" w:rsidP="007D39B1">
      <w:r w:rsidRPr="00FA38FA">
        <w:rPr>
          <w:b/>
          <w:bCs/>
        </w:rPr>
        <w:t>Sadie</w:t>
      </w:r>
      <w:r w:rsidRPr="001954D9">
        <w:rPr>
          <w:b/>
          <w:bCs/>
        </w:rPr>
        <w:t xml:space="preserve">: </w:t>
      </w:r>
      <w:r w:rsidRPr="00FA38FA">
        <w:t xml:space="preserve">Are you still wearing that hat, </w:t>
      </w:r>
      <w:r>
        <w:t>Marge</w:t>
      </w:r>
      <w:r w:rsidRPr="00FA38FA">
        <w:t>?</w:t>
      </w:r>
    </w:p>
    <w:p w14:paraId="04AD6E10" w14:textId="77777777" w:rsidR="007D39B1" w:rsidRPr="00FA38FA" w:rsidRDefault="007D39B1" w:rsidP="007D39B1">
      <w:r>
        <w:rPr>
          <w:b/>
          <w:bCs/>
        </w:rPr>
        <w:t>Marge</w:t>
      </w:r>
      <w:r w:rsidRPr="00FA38FA">
        <w:rPr>
          <w:b/>
          <w:bCs/>
        </w:rPr>
        <w:t>:</w:t>
      </w:r>
      <w:r w:rsidRPr="00FA38FA">
        <w:t xml:space="preserve"> And what’s wrong with my rainbow hat?</w:t>
      </w:r>
    </w:p>
    <w:p w14:paraId="0C6404A7" w14:textId="77777777" w:rsidR="007D39B1" w:rsidRPr="00FA38FA" w:rsidRDefault="007D39B1" w:rsidP="007D39B1">
      <w:r w:rsidRPr="00FA38FA">
        <w:rPr>
          <w:b/>
          <w:bCs/>
        </w:rPr>
        <w:t>Sadie</w:t>
      </w:r>
      <w:r w:rsidRPr="001954D9">
        <w:rPr>
          <w:b/>
          <w:bCs/>
        </w:rPr>
        <w:t xml:space="preserve">: </w:t>
      </w:r>
      <w:r w:rsidRPr="00FA38FA">
        <w:t>Well, only that it’s nearly summer! It’s got to be hot!</w:t>
      </w:r>
    </w:p>
    <w:p w14:paraId="74132DEB" w14:textId="77777777" w:rsidR="007D39B1" w:rsidRPr="00FA38FA" w:rsidRDefault="007D39B1" w:rsidP="007D39B1">
      <w:r>
        <w:rPr>
          <w:b/>
          <w:bCs/>
        </w:rPr>
        <w:t>Flossie</w:t>
      </w:r>
      <w:r w:rsidRPr="001954D9">
        <w:rPr>
          <w:b/>
          <w:bCs/>
        </w:rPr>
        <w:t xml:space="preserve">: </w:t>
      </w:r>
      <w:r w:rsidRPr="00FA38FA">
        <w:t>Here, why not wave a flag instead!</w:t>
      </w:r>
    </w:p>
    <w:p w14:paraId="1ED57381" w14:textId="5CF9CEDB" w:rsidR="007D39B1" w:rsidRPr="0006664D" w:rsidRDefault="007D39B1" w:rsidP="007D39B1">
      <w:r w:rsidRPr="00FA38FA">
        <w:rPr>
          <w:i/>
          <w:iCs/>
        </w:rPr>
        <w:t xml:space="preserve">Flossie waves </w:t>
      </w:r>
      <w:r>
        <w:rPr>
          <w:i/>
          <w:iCs/>
        </w:rPr>
        <w:t>a</w:t>
      </w:r>
      <w:r w:rsidRPr="00FA38FA">
        <w:rPr>
          <w:i/>
          <w:iCs/>
        </w:rPr>
        <w:t xml:space="preserve"> flag </w:t>
      </w:r>
      <w:r>
        <w:rPr>
          <w:i/>
          <w:iCs/>
        </w:rPr>
        <w:t>and gives one to the other</w:t>
      </w:r>
      <w:r w:rsidR="00CB5140">
        <w:rPr>
          <w:i/>
          <w:iCs/>
        </w:rPr>
        <w:t xml:space="preserve"> two</w:t>
      </w:r>
      <w:r>
        <w:rPr>
          <w:i/>
          <w:iCs/>
        </w:rPr>
        <w:t>.</w:t>
      </w:r>
    </w:p>
    <w:p w14:paraId="7DBCDB53" w14:textId="77777777" w:rsidR="007D39B1" w:rsidRPr="00FA38FA" w:rsidRDefault="007D39B1" w:rsidP="007D39B1">
      <w:r w:rsidRPr="00FA38FA">
        <w:rPr>
          <w:b/>
          <w:bCs/>
        </w:rPr>
        <w:t>Sadie</w:t>
      </w:r>
      <w:r w:rsidRPr="001954D9">
        <w:rPr>
          <w:b/>
          <w:bCs/>
        </w:rPr>
        <w:t>:</w:t>
      </w:r>
      <w:r w:rsidRPr="00FA38FA">
        <w:t xml:space="preserve"> Wasn’t that a great discussion at the </w:t>
      </w:r>
      <w:r>
        <w:t xml:space="preserve">Affirming gathering </w:t>
      </w:r>
      <w:r w:rsidRPr="00FA38FA">
        <w:t>yesterday?*</w:t>
      </w:r>
    </w:p>
    <w:p w14:paraId="5136F996" w14:textId="77777777" w:rsidR="007D39B1" w:rsidRPr="00FA38FA" w:rsidRDefault="007D39B1" w:rsidP="007D39B1">
      <w:r w:rsidRPr="00FA38FA">
        <w:rPr>
          <w:b/>
          <w:bCs/>
        </w:rPr>
        <w:t>Marge</w:t>
      </w:r>
      <w:r w:rsidRPr="001954D9">
        <w:rPr>
          <w:b/>
          <w:bCs/>
        </w:rPr>
        <w:t xml:space="preserve">: </w:t>
      </w:r>
      <w:r w:rsidRPr="00FA38FA">
        <w:t>Sure was! I learned a lot.</w:t>
      </w:r>
    </w:p>
    <w:p w14:paraId="4511C1D7" w14:textId="77777777" w:rsidR="007D39B1" w:rsidRPr="00FA38FA" w:rsidRDefault="007D39B1" w:rsidP="007D39B1">
      <w:r w:rsidRPr="00FA38FA">
        <w:rPr>
          <w:b/>
          <w:bCs/>
        </w:rPr>
        <w:t>Sadie:</w:t>
      </w:r>
      <w:r w:rsidRPr="00FA38FA">
        <w:t xml:space="preserve"> Me too!</w:t>
      </w:r>
    </w:p>
    <w:p w14:paraId="5546207B" w14:textId="77777777" w:rsidR="007D39B1" w:rsidRPr="00FA38FA" w:rsidRDefault="007D39B1" w:rsidP="007D39B1">
      <w:r w:rsidRPr="00FA38FA">
        <w:rPr>
          <w:b/>
          <w:bCs/>
        </w:rPr>
        <w:t>Flossie</w:t>
      </w:r>
      <w:r w:rsidRPr="001954D9">
        <w:rPr>
          <w:b/>
          <w:bCs/>
        </w:rPr>
        <w:t>:</w:t>
      </w:r>
      <w:r w:rsidRPr="00FA38FA">
        <w:t xml:space="preserve"> And me!</w:t>
      </w:r>
    </w:p>
    <w:p w14:paraId="7E59048B" w14:textId="77777777" w:rsidR="007D39B1" w:rsidRPr="00FA38FA" w:rsidRDefault="007D39B1" w:rsidP="007D39B1">
      <w:r w:rsidRPr="00FA38FA">
        <w:rPr>
          <w:b/>
          <w:bCs/>
        </w:rPr>
        <w:t>Marge</w:t>
      </w:r>
      <w:r w:rsidRPr="001954D9">
        <w:rPr>
          <w:b/>
          <w:bCs/>
        </w:rPr>
        <w:t>:</w:t>
      </w:r>
      <w:r w:rsidRPr="00FA38FA">
        <w:t xml:space="preserve"> What did you learn, Flossie?</w:t>
      </w:r>
    </w:p>
    <w:p w14:paraId="38103DFC" w14:textId="76818D29" w:rsidR="007D39B1" w:rsidRPr="00FA38FA" w:rsidRDefault="007D39B1" w:rsidP="007D39B1">
      <w:r w:rsidRPr="00FA38FA">
        <w:rPr>
          <w:b/>
          <w:bCs/>
        </w:rPr>
        <w:lastRenderedPageBreak/>
        <w:t>Flossie</w:t>
      </w:r>
      <w:r w:rsidRPr="001954D9">
        <w:rPr>
          <w:b/>
          <w:bCs/>
        </w:rPr>
        <w:t xml:space="preserve">: </w:t>
      </w:r>
      <w:r w:rsidRPr="00FA38FA">
        <w:t xml:space="preserve">I learned what </w:t>
      </w:r>
      <w:r>
        <w:t xml:space="preserve">Affirming </w:t>
      </w:r>
      <w:r w:rsidRPr="00FA38FA">
        <w:t>means!</w:t>
      </w:r>
      <w:r w:rsidR="00CB5140">
        <w:t xml:space="preserve"> </w:t>
      </w:r>
      <w:r w:rsidRPr="00FA38FA">
        <w:t xml:space="preserve">I’ve been wondering about that since the </w:t>
      </w:r>
      <w:r>
        <w:t>announcement first appeared in the Sunday bulletin.</w:t>
      </w:r>
    </w:p>
    <w:p w14:paraId="6226BF31" w14:textId="48AE824C" w:rsidR="007D39B1" w:rsidRPr="00FA38FA" w:rsidRDefault="007D39B1" w:rsidP="007D39B1">
      <w:r w:rsidRPr="00FA38FA">
        <w:rPr>
          <w:b/>
          <w:bCs/>
        </w:rPr>
        <w:t>Sadie:</w:t>
      </w:r>
      <w:r w:rsidRPr="00FA38FA">
        <w:t xml:space="preserve"> Right! It turns out that</w:t>
      </w:r>
      <w:r>
        <w:t xml:space="preserve"> this</w:t>
      </w:r>
      <w:r w:rsidRPr="00FA38FA">
        <w:t xml:space="preserve"> is what we’ve been doing all along by talking about LGBTQ+ awareness at</w:t>
      </w:r>
      <w:r w:rsidR="008A40B0">
        <w:t xml:space="preserve"> church. </w:t>
      </w:r>
      <w:r w:rsidRPr="00FA38FA">
        <w:t>It’s being able to live together peaceably with everyone</w:t>
      </w:r>
      <w:r>
        <w:t>, but more than that</w:t>
      </w:r>
      <w:r w:rsidR="00CB5140">
        <w:t>, it’s</w:t>
      </w:r>
      <w:r>
        <w:t xml:space="preserve"> to be public, intentional</w:t>
      </w:r>
      <w:r w:rsidR="00CB5140">
        <w:t>,</w:t>
      </w:r>
      <w:r>
        <w:t xml:space="preserve"> and explicit in welcoming everyone just as they are.</w:t>
      </w:r>
    </w:p>
    <w:p w14:paraId="0381A20E" w14:textId="77777777" w:rsidR="007D39B1" w:rsidRPr="00FA38FA" w:rsidRDefault="007D39B1" w:rsidP="007D39B1">
      <w:r w:rsidRPr="00FA38FA">
        <w:rPr>
          <w:b/>
          <w:bCs/>
        </w:rPr>
        <w:t>Marge</w:t>
      </w:r>
      <w:r w:rsidRPr="001954D9">
        <w:rPr>
          <w:b/>
          <w:bCs/>
        </w:rPr>
        <w:t>:</w:t>
      </w:r>
      <w:r w:rsidRPr="00FA38FA">
        <w:t xml:space="preserve"> What did you find out, Flossie?</w:t>
      </w:r>
    </w:p>
    <w:p w14:paraId="1F32B21A" w14:textId="77777777" w:rsidR="007D39B1" w:rsidRPr="00FA38FA" w:rsidRDefault="007D39B1" w:rsidP="007D39B1">
      <w:r w:rsidRPr="00FA38FA">
        <w:rPr>
          <w:b/>
          <w:bCs/>
        </w:rPr>
        <w:t>Flossie</w:t>
      </w:r>
      <w:r w:rsidRPr="001954D9">
        <w:rPr>
          <w:b/>
          <w:bCs/>
        </w:rPr>
        <w:t>:</w:t>
      </w:r>
      <w:r w:rsidRPr="00FA38FA">
        <w:t xml:space="preserve"> Every element of society, every sub-community, needs to learn and live </w:t>
      </w:r>
      <w:r>
        <w:t>with respect and kindness toward</w:t>
      </w:r>
      <w:r w:rsidRPr="00FA38FA">
        <w:t xml:space="preserve"> everyone else. It all comes down to skeletons. </w:t>
      </w:r>
    </w:p>
    <w:p w14:paraId="76E76011" w14:textId="719F00F2" w:rsidR="007D39B1" w:rsidRPr="00FA38FA" w:rsidRDefault="007D39B1" w:rsidP="007D39B1">
      <w:r w:rsidRPr="00FA38FA">
        <w:rPr>
          <w:b/>
          <w:bCs/>
        </w:rPr>
        <w:t xml:space="preserve">Sadie </w:t>
      </w:r>
      <w:r w:rsidR="00CB5140">
        <w:rPr>
          <w:b/>
          <w:bCs/>
        </w:rPr>
        <w:t>and</w:t>
      </w:r>
      <w:r w:rsidR="00CB5140" w:rsidRPr="00FA38FA">
        <w:rPr>
          <w:b/>
          <w:bCs/>
        </w:rPr>
        <w:t xml:space="preserve"> </w:t>
      </w:r>
      <w:r w:rsidRPr="00FA38FA">
        <w:rPr>
          <w:b/>
          <w:bCs/>
        </w:rPr>
        <w:t xml:space="preserve">Marge: </w:t>
      </w:r>
      <w:r w:rsidRPr="001954D9">
        <w:rPr>
          <w:i/>
          <w:iCs/>
        </w:rPr>
        <w:t>What??</w:t>
      </w:r>
    </w:p>
    <w:p w14:paraId="255D571A" w14:textId="638194AE" w:rsidR="007D39B1" w:rsidRPr="00FA38FA" w:rsidRDefault="007D39B1" w:rsidP="007D39B1">
      <w:r w:rsidRPr="00FA38FA">
        <w:rPr>
          <w:b/>
          <w:bCs/>
        </w:rPr>
        <w:t xml:space="preserve">Flossie: </w:t>
      </w:r>
      <w:r w:rsidRPr="004C2BFC">
        <w:t>(</w:t>
      </w:r>
      <w:r w:rsidRPr="00FA38FA">
        <w:rPr>
          <w:i/>
          <w:iCs/>
        </w:rPr>
        <w:t>Flossie begins making hand motions to indicate the body, clothes being taken off, etc.</w:t>
      </w:r>
      <w:r w:rsidRPr="004C2BFC">
        <w:t>)</w:t>
      </w:r>
      <w:r w:rsidRPr="00FA38FA">
        <w:rPr>
          <w:i/>
          <w:iCs/>
        </w:rPr>
        <w:t xml:space="preserve"> </w:t>
      </w:r>
      <w:r w:rsidRPr="00FA38FA">
        <w:t>Okay,</w:t>
      </w:r>
      <w:r w:rsidRPr="00FA38FA">
        <w:rPr>
          <w:b/>
          <w:bCs/>
        </w:rPr>
        <w:t xml:space="preserve"> </w:t>
      </w:r>
      <w:r w:rsidRPr="001954D9">
        <w:t>i</w:t>
      </w:r>
      <w:r w:rsidRPr="00CB5140">
        <w:t>f</w:t>
      </w:r>
      <w:r w:rsidRPr="00FA38FA">
        <w:t xml:space="preserve"> you take your basic human being, minus their skin, their clothes, their gender, their profession, their age, their abilities and disabilities, people are just people</w:t>
      </w:r>
      <w:r w:rsidR="00CB5140">
        <w:t>—</w:t>
      </w:r>
      <w:r w:rsidRPr="00FA38FA">
        <w:t xml:space="preserve">everyone starts with the same skeleton. </w:t>
      </w:r>
    </w:p>
    <w:p w14:paraId="08E33BB8" w14:textId="793670CD" w:rsidR="007D39B1" w:rsidRPr="00FA38FA" w:rsidRDefault="007D39B1" w:rsidP="007D39B1">
      <w:r w:rsidRPr="00FA38FA">
        <w:rPr>
          <w:b/>
          <w:bCs/>
        </w:rPr>
        <w:t>Sadie</w:t>
      </w:r>
      <w:r w:rsidRPr="001954D9">
        <w:rPr>
          <w:b/>
          <w:bCs/>
        </w:rPr>
        <w:t>:</w:t>
      </w:r>
      <w:r w:rsidRPr="00FA38FA">
        <w:t xml:space="preserve"> So, we all </w:t>
      </w:r>
      <w:r>
        <w:t xml:space="preserve">need to </w:t>
      </w:r>
      <w:r w:rsidRPr="00FA38FA">
        <w:t>work toward understanding and honouring the different choices, cultures, languages</w:t>
      </w:r>
      <w:r w:rsidR="00CB5140">
        <w:t>,</w:t>
      </w:r>
      <w:r w:rsidRPr="00FA38FA">
        <w:t xml:space="preserve"> and traditions of other communities—and of anyone who may not look or act completely like you.</w:t>
      </w:r>
    </w:p>
    <w:p w14:paraId="1076A8F6" w14:textId="63538BC4" w:rsidR="007D39B1" w:rsidRPr="00FA38FA" w:rsidRDefault="007D39B1" w:rsidP="007D39B1">
      <w:r w:rsidRPr="00FA38FA">
        <w:rPr>
          <w:b/>
          <w:bCs/>
        </w:rPr>
        <w:t>Marge</w:t>
      </w:r>
      <w:r w:rsidRPr="001954D9">
        <w:rPr>
          <w:b/>
          <w:bCs/>
        </w:rPr>
        <w:t>:</w:t>
      </w:r>
      <w:r w:rsidRPr="00FA38FA">
        <w:t xml:space="preserve"> So</w:t>
      </w:r>
      <w:r>
        <w:t xml:space="preserve">, for example, </w:t>
      </w:r>
      <w:r w:rsidRPr="00FA38FA">
        <w:t>teachers need to recognize that the Muslim students need to have a place to pray during the day, Jewish children need to have their holy days off school,</w:t>
      </w:r>
      <w:r>
        <w:t xml:space="preserve"> and</w:t>
      </w:r>
      <w:r w:rsidRPr="00FA38FA">
        <w:t xml:space="preserve"> transgender children need to have </w:t>
      </w:r>
      <w:r w:rsidR="008A40B0">
        <w:t xml:space="preserve">safe </w:t>
      </w:r>
      <w:r w:rsidRPr="00FA38FA">
        <w:t>washrooms</w:t>
      </w:r>
      <w:r>
        <w:t>. E</w:t>
      </w:r>
      <w:r w:rsidRPr="00FA38FA">
        <w:t xml:space="preserve">veryone </w:t>
      </w:r>
      <w:r>
        <w:t>can be</w:t>
      </w:r>
      <w:r w:rsidRPr="00FA38FA">
        <w:t xml:space="preserve"> hurt by bullying. Church people need to open the doors wide!</w:t>
      </w:r>
    </w:p>
    <w:p w14:paraId="333C91CD" w14:textId="1725C9F4" w:rsidR="007D39B1" w:rsidRPr="00FA38FA" w:rsidRDefault="007D39B1" w:rsidP="007D39B1">
      <w:r w:rsidRPr="00FA38FA">
        <w:rPr>
          <w:b/>
          <w:bCs/>
        </w:rPr>
        <w:t>Flossie</w:t>
      </w:r>
      <w:r w:rsidRPr="001954D9">
        <w:rPr>
          <w:b/>
          <w:bCs/>
        </w:rPr>
        <w:t xml:space="preserve">: </w:t>
      </w:r>
      <w:r w:rsidRPr="00FA38FA">
        <w:t>We can all learn about and respect one</w:t>
      </w:r>
      <w:r w:rsidR="00CB5140">
        <w:t xml:space="preserve"> </w:t>
      </w:r>
      <w:r w:rsidRPr="00FA38FA">
        <w:t>another’s differences</w:t>
      </w:r>
      <w:r w:rsidRPr="00C82D3D">
        <w:t>!</w:t>
      </w:r>
      <w:r w:rsidRPr="00FA38FA">
        <w:rPr>
          <w:i/>
          <w:iCs/>
        </w:rPr>
        <w:t xml:space="preserve"> </w:t>
      </w:r>
    </w:p>
    <w:p w14:paraId="35B2344C" w14:textId="1FC150C3" w:rsidR="007D39B1" w:rsidRPr="00FA38FA" w:rsidRDefault="007D39B1" w:rsidP="007D39B1">
      <w:r w:rsidRPr="00FA38FA">
        <w:rPr>
          <w:b/>
          <w:bCs/>
        </w:rPr>
        <w:t>Marge:</w:t>
      </w:r>
      <w:r w:rsidRPr="00FA38FA">
        <w:t xml:space="preserve"> And that’s sometimes hard if you’ve been taught all along to look down on those who aren’t</w:t>
      </w:r>
      <w:r>
        <w:t xml:space="preserve"> the same as you. But we can encourage each other and learn together.</w:t>
      </w:r>
      <w:r w:rsidRPr="00FA38FA">
        <w:t xml:space="preserve"> </w:t>
      </w:r>
    </w:p>
    <w:p w14:paraId="108D24C0" w14:textId="77777777" w:rsidR="004928DA" w:rsidRDefault="007D39B1" w:rsidP="007D39B1">
      <w:r w:rsidRPr="00FA38FA">
        <w:rPr>
          <w:b/>
          <w:bCs/>
        </w:rPr>
        <w:t>Sadie</w:t>
      </w:r>
      <w:r w:rsidRPr="001954D9">
        <w:rPr>
          <w:b/>
          <w:bCs/>
        </w:rPr>
        <w:t>:</w:t>
      </w:r>
      <w:r w:rsidRPr="00FA38FA">
        <w:t xml:space="preserve"> Well, good. Now we’ve got all that out of the way, we don’t have to talk about it anymore! </w:t>
      </w:r>
    </w:p>
    <w:p w14:paraId="11C784C3" w14:textId="0B024C48" w:rsidR="007D39B1" w:rsidRPr="00FA38FA" w:rsidRDefault="007D39B1" w:rsidP="007D39B1">
      <w:r w:rsidRPr="00FA38FA">
        <w:rPr>
          <w:i/>
          <w:iCs/>
        </w:rPr>
        <w:t>Sadie takes a tight, closed stance</w:t>
      </w:r>
      <w:r w:rsidR="004928DA">
        <w:t>.</w:t>
      </w:r>
    </w:p>
    <w:p w14:paraId="2E3CEA5B" w14:textId="77777777" w:rsidR="007D39B1" w:rsidRPr="00FA38FA" w:rsidRDefault="007D39B1" w:rsidP="007D39B1">
      <w:r w:rsidRPr="00FA38FA">
        <w:rPr>
          <w:b/>
          <w:bCs/>
        </w:rPr>
        <w:t>Marge</w:t>
      </w:r>
      <w:r w:rsidRPr="001954D9">
        <w:rPr>
          <w:b/>
          <w:bCs/>
        </w:rPr>
        <w:t xml:space="preserve">: </w:t>
      </w:r>
      <w:r w:rsidRPr="00FA38FA">
        <w:t xml:space="preserve">Wait! What? Are you kidding? We don’t know half of it! Not even a quarter of it! We have so much more to learn about all of the communities we live with here in </w:t>
      </w:r>
      <w:r>
        <w:t>our city.</w:t>
      </w:r>
    </w:p>
    <w:p w14:paraId="71F783C4" w14:textId="72350DDE" w:rsidR="007D39B1" w:rsidRPr="00FA38FA" w:rsidRDefault="007D39B1" w:rsidP="007D39B1">
      <w:r w:rsidRPr="00FA38FA">
        <w:rPr>
          <w:b/>
          <w:bCs/>
        </w:rPr>
        <w:t>Sadie</w:t>
      </w:r>
      <w:r w:rsidRPr="001954D9">
        <w:rPr>
          <w:b/>
          <w:bCs/>
        </w:rPr>
        <w:t xml:space="preserve">: </w:t>
      </w:r>
      <w:r w:rsidRPr="00FA38FA">
        <w:t>You mean, you still have questions about LGBTQ+?</w:t>
      </w:r>
    </w:p>
    <w:p w14:paraId="3F86E6D2" w14:textId="77777777" w:rsidR="007D39B1" w:rsidRPr="00FA38FA" w:rsidRDefault="007D39B1" w:rsidP="007D39B1">
      <w:r w:rsidRPr="00FA38FA">
        <w:rPr>
          <w:b/>
          <w:bCs/>
        </w:rPr>
        <w:lastRenderedPageBreak/>
        <w:t>Marge</w:t>
      </w:r>
      <w:r w:rsidRPr="001954D9">
        <w:rPr>
          <w:b/>
          <w:bCs/>
        </w:rPr>
        <w:t xml:space="preserve">: </w:t>
      </w:r>
      <w:r w:rsidRPr="00FA38FA">
        <w:t xml:space="preserve">Yes! Yesterday we heard about what being non-binary and gender-fluid means but I’d still like to know more. </w:t>
      </w:r>
    </w:p>
    <w:p w14:paraId="3551E06E" w14:textId="77777777" w:rsidR="007D39B1" w:rsidRPr="00FA38FA" w:rsidRDefault="007D39B1" w:rsidP="007D39B1">
      <w:r w:rsidRPr="00FA38FA">
        <w:rPr>
          <w:b/>
          <w:bCs/>
        </w:rPr>
        <w:t>Flossie</w:t>
      </w:r>
      <w:r w:rsidRPr="001954D9">
        <w:rPr>
          <w:b/>
          <w:bCs/>
        </w:rPr>
        <w:t>:</w:t>
      </w:r>
      <w:r w:rsidRPr="00FA38FA">
        <w:t xml:space="preserve"> I think what we heard yesterday was SAGA. </w:t>
      </w:r>
    </w:p>
    <w:p w14:paraId="211BA325" w14:textId="77777777" w:rsidR="007D39B1" w:rsidRPr="00FA38FA" w:rsidRDefault="007D39B1" w:rsidP="007D39B1">
      <w:r w:rsidRPr="00FA38FA">
        <w:rPr>
          <w:b/>
          <w:bCs/>
        </w:rPr>
        <w:t>Sadie:</w:t>
      </w:r>
      <w:r w:rsidRPr="00FA38FA">
        <w:t xml:space="preserve"> Saga? A long story? </w:t>
      </w:r>
    </w:p>
    <w:p w14:paraId="3C4E8B59" w14:textId="5E21564F" w:rsidR="007D39B1" w:rsidRPr="00FA38FA" w:rsidRDefault="007D39B1" w:rsidP="007D39B1">
      <w:r w:rsidRPr="00FA38FA">
        <w:rPr>
          <w:b/>
          <w:bCs/>
        </w:rPr>
        <w:t xml:space="preserve">Flossie: </w:t>
      </w:r>
      <w:r w:rsidRPr="00FA38FA">
        <w:t xml:space="preserve">SAGA stands for Sexuality and Gender Acceptance. That may mean not asking questions but accepting information </w:t>
      </w:r>
      <w:r>
        <w:t>when it</w:t>
      </w:r>
      <w:r w:rsidRPr="00FA38FA">
        <w:t xml:space="preserve"> is offered.</w:t>
      </w:r>
    </w:p>
    <w:p w14:paraId="2C44A50F" w14:textId="3FF8FBE0" w:rsidR="007D39B1" w:rsidRPr="00FA38FA" w:rsidRDefault="007D39B1" w:rsidP="007D39B1">
      <w:r w:rsidRPr="00FA38FA">
        <w:rPr>
          <w:b/>
          <w:bCs/>
        </w:rPr>
        <w:t>Sadie</w:t>
      </w:r>
      <w:r w:rsidRPr="001954D9">
        <w:rPr>
          <w:b/>
          <w:bCs/>
        </w:rPr>
        <w:t xml:space="preserve">: </w:t>
      </w:r>
      <w:r w:rsidRPr="00FA38FA">
        <w:t>I guess you are right. We do have so much more to learn...but the biggest thing is accepting everyone.</w:t>
      </w:r>
    </w:p>
    <w:p w14:paraId="607CEE1D" w14:textId="6F337863" w:rsidR="007D39B1" w:rsidRPr="00FA38FA" w:rsidRDefault="007D39B1" w:rsidP="007D39B1">
      <w:r w:rsidRPr="00FA38FA">
        <w:rPr>
          <w:b/>
          <w:bCs/>
        </w:rPr>
        <w:t>Flossie</w:t>
      </w:r>
      <w:r w:rsidRPr="001954D9">
        <w:rPr>
          <w:b/>
          <w:bCs/>
        </w:rPr>
        <w:t xml:space="preserve">: </w:t>
      </w:r>
      <w:r w:rsidRPr="00FA38FA">
        <w:t xml:space="preserve">Hey! Did you know that </w:t>
      </w:r>
      <w:r>
        <w:t>(</w:t>
      </w:r>
      <w:r w:rsidRPr="000C21C0">
        <w:rPr>
          <w:i/>
          <w:iCs/>
        </w:rPr>
        <w:t>town/city</w:t>
      </w:r>
      <w:r>
        <w:t>)</w:t>
      </w:r>
      <w:r w:rsidRPr="00FA38FA">
        <w:t xml:space="preserve"> is hosting a Gay Pride week and Pride in the Park?</w:t>
      </w:r>
      <w:r>
        <w:t xml:space="preserve"> (</w:t>
      </w:r>
      <w:r w:rsidR="004928DA">
        <w:rPr>
          <w:i/>
          <w:iCs/>
        </w:rPr>
        <w:t>name</w:t>
      </w:r>
      <w:r w:rsidR="004928DA" w:rsidRPr="000C21C0">
        <w:rPr>
          <w:i/>
          <w:iCs/>
        </w:rPr>
        <w:t xml:space="preserve"> </w:t>
      </w:r>
      <w:r w:rsidRPr="000C21C0">
        <w:rPr>
          <w:i/>
          <w:iCs/>
        </w:rPr>
        <w:t>date</w:t>
      </w:r>
      <w:r w:rsidR="004928DA">
        <w:rPr>
          <w:i/>
          <w:iCs/>
        </w:rPr>
        <w:t>,</w:t>
      </w:r>
      <w:r w:rsidRPr="000C21C0">
        <w:rPr>
          <w:i/>
          <w:iCs/>
        </w:rPr>
        <w:t xml:space="preserve"> time</w:t>
      </w:r>
      <w:r w:rsidR="004928DA">
        <w:rPr>
          <w:i/>
          <w:iCs/>
        </w:rPr>
        <w:t>,</w:t>
      </w:r>
      <w:r w:rsidRPr="000C21C0">
        <w:rPr>
          <w:i/>
          <w:iCs/>
        </w:rPr>
        <w:t xml:space="preserve"> and place</w:t>
      </w:r>
      <w:r>
        <w:t>)</w:t>
      </w:r>
      <w:r w:rsidR="008A40B0">
        <w:t xml:space="preserve"> our church </w:t>
      </w:r>
      <w:r w:rsidRPr="00FA38FA">
        <w:t xml:space="preserve">will be there, letting everyone know that we fly the rainbow flag. </w:t>
      </w:r>
    </w:p>
    <w:p w14:paraId="33C7BB2F" w14:textId="249E530C" w:rsidR="007D39B1" w:rsidRPr="00FA38FA" w:rsidRDefault="007D39B1" w:rsidP="007D39B1">
      <w:r w:rsidRPr="00FA38FA">
        <w:rPr>
          <w:b/>
          <w:bCs/>
        </w:rPr>
        <w:t>Marge</w:t>
      </w:r>
      <w:r w:rsidRPr="001954D9">
        <w:rPr>
          <w:b/>
          <w:bCs/>
        </w:rPr>
        <w:t>:</w:t>
      </w:r>
      <w:r w:rsidRPr="00FA38FA">
        <w:t xml:space="preserve"> That’s a good place to go to learn</w:t>
      </w:r>
      <w:r w:rsidR="004928DA">
        <w:t>,</w:t>
      </w:r>
      <w:r w:rsidRPr="00FA38FA">
        <w:t xml:space="preserve"> celebrate with our whole community</w:t>
      </w:r>
      <w:r w:rsidR="004928DA">
        <w:t>,</w:t>
      </w:r>
      <w:r w:rsidRPr="00FA38FA">
        <w:t xml:space="preserve"> and find out more about the LGBT</w:t>
      </w:r>
      <w:r>
        <w:t>Q+</w:t>
      </w:r>
      <w:r w:rsidRPr="00FA38FA">
        <w:t xml:space="preserve"> culture</w:t>
      </w:r>
      <w:r>
        <w:t>,</w:t>
      </w:r>
      <w:r w:rsidRPr="00FA38FA">
        <w:t xml:space="preserve"> in particular. </w:t>
      </w:r>
    </w:p>
    <w:p w14:paraId="1064BC17" w14:textId="4ABB516E" w:rsidR="007D39B1" w:rsidRPr="00FA38FA" w:rsidRDefault="007D39B1" w:rsidP="007D39B1">
      <w:r w:rsidRPr="00FA38FA">
        <w:rPr>
          <w:b/>
          <w:bCs/>
        </w:rPr>
        <w:t>Flossie:</w:t>
      </w:r>
      <w:r w:rsidRPr="00FA38FA">
        <w:t xml:space="preserve"> I’ll be there with rainbows on! B</w:t>
      </w:r>
      <w:r w:rsidR="004928DA">
        <w:t>e</w:t>
      </w:r>
      <w:r w:rsidRPr="00FA38FA">
        <w:t xml:space="preserve"> there or </w:t>
      </w:r>
      <w:r w:rsidR="004928DA">
        <w:t>be</w:t>
      </w:r>
      <w:r w:rsidRPr="00FA38FA">
        <w:t xml:space="preserve"> </w:t>
      </w:r>
      <w:r w:rsidR="004928DA">
        <w:t>s</w:t>
      </w:r>
      <w:r w:rsidRPr="00FA38FA">
        <w:t>quare!!</w:t>
      </w:r>
    </w:p>
    <w:p w14:paraId="039072CF" w14:textId="0F2FC20E" w:rsidR="007D39B1" w:rsidRPr="00FA38FA" w:rsidRDefault="007D39B1" w:rsidP="007D39B1">
      <w:r w:rsidRPr="00FA38FA">
        <w:t>*</w:t>
      </w:r>
      <w:r>
        <w:rPr>
          <w:i/>
          <w:iCs/>
        </w:rPr>
        <w:t>Adapt</w:t>
      </w:r>
      <w:r w:rsidR="004928DA">
        <w:rPr>
          <w:i/>
          <w:iCs/>
        </w:rPr>
        <w:t xml:space="preserve"> time</w:t>
      </w:r>
      <w:r>
        <w:rPr>
          <w:i/>
          <w:iCs/>
        </w:rPr>
        <w:t xml:space="preserve"> to </w:t>
      </w:r>
      <w:r w:rsidR="004928DA">
        <w:rPr>
          <w:i/>
          <w:iCs/>
        </w:rPr>
        <w:t xml:space="preserve">suit </w:t>
      </w:r>
      <w:r>
        <w:rPr>
          <w:i/>
          <w:iCs/>
        </w:rPr>
        <w:t xml:space="preserve">your congregation. </w:t>
      </w:r>
    </w:p>
    <w:p w14:paraId="5791285E" w14:textId="0E58B5ED" w:rsidR="007D39B1" w:rsidRPr="00FA38FA" w:rsidRDefault="007D39B1" w:rsidP="004928DA">
      <w:pPr>
        <w:pStyle w:val="Heading1"/>
      </w:pPr>
      <w:r w:rsidRPr="00FA38FA">
        <w:t xml:space="preserve">Skit </w:t>
      </w:r>
      <w:r>
        <w:t>Five:</w:t>
      </w:r>
      <w:r w:rsidRPr="00FA38FA">
        <w:t xml:space="preserve"> It’s Hard to Say</w:t>
      </w:r>
    </w:p>
    <w:p w14:paraId="3A5CEF66" w14:textId="1124F3C1" w:rsidR="007D39B1" w:rsidRPr="00FA38FA" w:rsidRDefault="007D39B1" w:rsidP="007D39B1">
      <w:r w:rsidRPr="00FA38FA">
        <w:rPr>
          <w:i/>
          <w:iCs/>
        </w:rPr>
        <w:t>Characters: Marge</w:t>
      </w:r>
      <w:r w:rsidR="004928DA">
        <w:rPr>
          <w:i/>
          <w:iCs/>
        </w:rPr>
        <w:t>,</w:t>
      </w:r>
      <w:r w:rsidRPr="00FA38FA">
        <w:rPr>
          <w:i/>
          <w:iCs/>
        </w:rPr>
        <w:t xml:space="preserve"> Flossie</w:t>
      </w:r>
      <w:r w:rsidR="004928DA">
        <w:rPr>
          <w:i/>
          <w:iCs/>
        </w:rPr>
        <w:t xml:space="preserve">, </w:t>
      </w:r>
      <w:r w:rsidRPr="00FA38FA">
        <w:rPr>
          <w:i/>
          <w:iCs/>
        </w:rPr>
        <w:t>Sadie enter from a side room</w:t>
      </w:r>
      <w:r>
        <w:rPr>
          <w:i/>
          <w:iCs/>
        </w:rPr>
        <w:t>.</w:t>
      </w:r>
      <w:r w:rsidRPr="00FA38FA">
        <w:rPr>
          <w:i/>
          <w:iCs/>
        </w:rPr>
        <w:t xml:space="preserve"> </w:t>
      </w:r>
    </w:p>
    <w:p w14:paraId="1A58E078" w14:textId="77777777" w:rsidR="007D39B1" w:rsidRPr="00FA38FA" w:rsidRDefault="007D39B1" w:rsidP="007D39B1">
      <w:r w:rsidRPr="00AC4B8D">
        <w:rPr>
          <w:b/>
          <w:bCs/>
        </w:rPr>
        <w:t>Flossie:</w:t>
      </w:r>
      <w:r w:rsidRPr="00FA38FA">
        <w:t xml:space="preserve"> You know, Marge, Sadie, we’ve been doing a lot of talking these last weeks about LGBTQ+.</w:t>
      </w:r>
    </w:p>
    <w:p w14:paraId="5EA808D9" w14:textId="77777777" w:rsidR="007D39B1" w:rsidRPr="00FA38FA" w:rsidRDefault="007D39B1" w:rsidP="007D39B1">
      <w:r w:rsidRPr="00AC4B8D">
        <w:rPr>
          <w:b/>
          <w:bCs/>
        </w:rPr>
        <w:t>Marge:</w:t>
      </w:r>
      <w:r w:rsidRPr="00FA38FA">
        <w:t xml:space="preserve"> Well</w:t>
      </w:r>
      <w:r w:rsidR="001938CC">
        <w:t>,</w:t>
      </w:r>
      <w:r w:rsidRPr="00FA38FA">
        <w:t xml:space="preserve"> sure, Flossie. We were asked to.</w:t>
      </w:r>
    </w:p>
    <w:p w14:paraId="6F6861F1" w14:textId="77777777" w:rsidR="007D39B1" w:rsidRPr="00FA38FA" w:rsidRDefault="007D39B1" w:rsidP="007D39B1">
      <w:r w:rsidRPr="00AC4B8D">
        <w:rPr>
          <w:b/>
          <w:bCs/>
        </w:rPr>
        <w:t>Flossie:</w:t>
      </w:r>
      <w:r w:rsidRPr="00FA38FA">
        <w:t xml:space="preserve"> That’s just it, Marge. We’ve had permission, haven’t we? </w:t>
      </w:r>
    </w:p>
    <w:p w14:paraId="12825716" w14:textId="77777777" w:rsidR="007D39B1" w:rsidRPr="00FA38FA" w:rsidRDefault="007D39B1" w:rsidP="007D39B1">
      <w:r w:rsidRPr="00AC4B8D">
        <w:rPr>
          <w:b/>
          <w:bCs/>
        </w:rPr>
        <w:t>Sadie:</w:t>
      </w:r>
      <w:r w:rsidRPr="00FA38FA">
        <w:t xml:space="preserve"> I suppose so. What are you getting at?</w:t>
      </w:r>
    </w:p>
    <w:p w14:paraId="2D539646" w14:textId="77777777" w:rsidR="007D39B1" w:rsidRPr="00FA38FA" w:rsidRDefault="007D39B1" w:rsidP="007D39B1">
      <w:r w:rsidRPr="00AC4B8D">
        <w:rPr>
          <w:b/>
          <w:bCs/>
        </w:rPr>
        <w:t>Flossie:</w:t>
      </w:r>
      <w:r w:rsidRPr="00FA38FA">
        <w:t xml:space="preserve"> Is all been pretty vague and impersonal, sort of academic, you know.</w:t>
      </w:r>
    </w:p>
    <w:p w14:paraId="7AB8C681" w14:textId="77777777" w:rsidR="007D39B1" w:rsidRPr="00FA38FA" w:rsidRDefault="007D39B1" w:rsidP="007D39B1">
      <w:r w:rsidRPr="00AC4B8D">
        <w:rPr>
          <w:b/>
          <w:bCs/>
        </w:rPr>
        <w:t>Marge:</w:t>
      </w:r>
      <w:r w:rsidRPr="00FA38FA">
        <w:t xml:space="preserve"> Yeah? So? </w:t>
      </w:r>
    </w:p>
    <w:p w14:paraId="1DA44338" w14:textId="77777777" w:rsidR="007D39B1" w:rsidRPr="00FA38FA" w:rsidRDefault="007D39B1" w:rsidP="007D39B1">
      <w:r w:rsidRPr="00AC4B8D">
        <w:rPr>
          <w:b/>
          <w:bCs/>
        </w:rPr>
        <w:t xml:space="preserve">Flossie: </w:t>
      </w:r>
      <w:r w:rsidRPr="00FA38FA">
        <w:t>Well, we haven’t had to actually speak to anyone about it, have we?</w:t>
      </w:r>
    </w:p>
    <w:p w14:paraId="41B374AA" w14:textId="77777777" w:rsidR="007D39B1" w:rsidRPr="00FA38FA" w:rsidRDefault="007D39B1" w:rsidP="007D39B1">
      <w:r w:rsidRPr="00AC4B8D">
        <w:rPr>
          <w:b/>
          <w:bCs/>
        </w:rPr>
        <w:t>Marge:</w:t>
      </w:r>
      <w:r w:rsidRPr="00FA38FA">
        <w:t xml:space="preserve"> We’re speaking to everyone</w:t>
      </w:r>
      <w:r>
        <w:t xml:space="preserve"> here</w:t>
      </w:r>
      <w:r w:rsidRPr="00FA38FA">
        <w:t>, though.</w:t>
      </w:r>
    </w:p>
    <w:p w14:paraId="1C8F75E0" w14:textId="77777777" w:rsidR="007D39B1" w:rsidRPr="00FA38FA" w:rsidRDefault="007D39B1" w:rsidP="007D39B1">
      <w:r w:rsidRPr="00AC4B8D">
        <w:rPr>
          <w:b/>
          <w:bCs/>
        </w:rPr>
        <w:lastRenderedPageBreak/>
        <w:t>Flossie:</w:t>
      </w:r>
      <w:r w:rsidRPr="00FA38FA">
        <w:t xml:space="preserve"> But not to individuals.</w:t>
      </w:r>
    </w:p>
    <w:p w14:paraId="46A9DD3A" w14:textId="51A7FF77" w:rsidR="007D39B1" w:rsidRPr="00FA38FA" w:rsidRDefault="007D39B1" w:rsidP="007D39B1">
      <w:r w:rsidRPr="00AC4B8D">
        <w:rPr>
          <w:b/>
          <w:bCs/>
        </w:rPr>
        <w:t>Sadie:</w:t>
      </w:r>
      <w:r w:rsidRPr="00FA38FA">
        <w:t xml:space="preserve"> Ohhh! I think I know where you’re headed. You mean</w:t>
      </w:r>
      <w:r w:rsidR="001938CC">
        <w:t xml:space="preserve"> that </w:t>
      </w:r>
      <w:r w:rsidRPr="00FA38FA">
        <w:t xml:space="preserve">talking about sexuality and gender identity to your family and friends, even to your minister or a teacher, </w:t>
      </w:r>
      <w:r>
        <w:t>can be</w:t>
      </w:r>
      <w:r w:rsidRPr="00FA38FA">
        <w:t xml:space="preserve"> hard to do. </w:t>
      </w:r>
    </w:p>
    <w:p w14:paraId="7D98E584" w14:textId="77777777" w:rsidR="007D39B1" w:rsidRPr="00FA38FA" w:rsidRDefault="007D39B1" w:rsidP="007D39B1">
      <w:r w:rsidRPr="00AC4B8D">
        <w:rPr>
          <w:b/>
          <w:bCs/>
        </w:rPr>
        <w:t>Flossie:</w:t>
      </w:r>
      <w:r w:rsidRPr="00FA38FA">
        <w:t xml:space="preserve"> Exactly! Very hard to do. Sometimes, you can get shut down pretty quickly...</w:t>
      </w:r>
    </w:p>
    <w:p w14:paraId="6DA9E4EC" w14:textId="0407B7DF" w:rsidR="007D39B1" w:rsidRPr="00FA38FA" w:rsidRDefault="007D39B1" w:rsidP="007D39B1">
      <w:r w:rsidRPr="0055456B">
        <w:rPr>
          <w:b/>
          <w:bCs/>
        </w:rPr>
        <w:t>Marge</w:t>
      </w:r>
      <w:r w:rsidRPr="001954D9">
        <w:rPr>
          <w:b/>
          <w:bCs/>
        </w:rPr>
        <w:t>:</w:t>
      </w:r>
      <w:r w:rsidR="001938CC">
        <w:t xml:space="preserve"> I</w:t>
      </w:r>
      <w:r w:rsidRPr="00FA38FA">
        <w:t xml:space="preserve">f you even have to nerve to start the conversation in the first place. </w:t>
      </w:r>
    </w:p>
    <w:p w14:paraId="29C02833" w14:textId="37259F7C" w:rsidR="007D39B1" w:rsidRPr="00FA38FA" w:rsidRDefault="007D39B1" w:rsidP="007D39B1">
      <w:r w:rsidRPr="0055456B">
        <w:rPr>
          <w:b/>
          <w:bCs/>
        </w:rPr>
        <w:t>Sadie and Flossie</w:t>
      </w:r>
      <w:r w:rsidRPr="001954D9">
        <w:rPr>
          <w:b/>
          <w:bCs/>
        </w:rPr>
        <w:t>:</w:t>
      </w:r>
      <w:r w:rsidRPr="00FA38FA">
        <w:t xml:space="preserve"> </w:t>
      </w:r>
      <w:r w:rsidRPr="001954D9">
        <w:rPr>
          <w:i/>
          <w:iCs/>
        </w:rPr>
        <w:t>Ri</w:t>
      </w:r>
      <w:r w:rsidR="001938CC" w:rsidRPr="001954D9">
        <w:rPr>
          <w:i/>
          <w:iCs/>
        </w:rPr>
        <w:t>iii</w:t>
      </w:r>
      <w:r w:rsidRPr="001954D9">
        <w:rPr>
          <w:i/>
          <w:iCs/>
        </w:rPr>
        <w:t>ight...</w:t>
      </w:r>
    </w:p>
    <w:p w14:paraId="4BD2E6BF" w14:textId="6BA1A1F5" w:rsidR="007D39B1" w:rsidRPr="00FA38FA" w:rsidRDefault="001938CC" w:rsidP="007D39B1">
      <w:r w:rsidRPr="001954D9">
        <w:rPr>
          <w:i/>
          <w:iCs/>
        </w:rPr>
        <w:t xml:space="preserve">Allow time for </w:t>
      </w:r>
      <w:r w:rsidRPr="001938CC">
        <w:rPr>
          <w:i/>
          <w:iCs/>
        </w:rPr>
        <w:t>a</w:t>
      </w:r>
      <w:r w:rsidR="007D39B1" w:rsidRPr="00FA38FA">
        <w:rPr>
          <w:i/>
          <w:iCs/>
        </w:rPr>
        <w:t xml:space="preserve"> </w:t>
      </w:r>
      <w:r w:rsidR="007D39B1">
        <w:rPr>
          <w:i/>
          <w:iCs/>
        </w:rPr>
        <w:t>thoughtful pause</w:t>
      </w:r>
      <w:r w:rsidR="007D39B1" w:rsidRPr="00FA38FA">
        <w:rPr>
          <w:i/>
          <w:iCs/>
        </w:rPr>
        <w:t xml:space="preserve"> while the ladies consider this</w:t>
      </w:r>
      <w:r>
        <w:rPr>
          <w:i/>
          <w:iCs/>
        </w:rPr>
        <w:t>,</w:t>
      </w:r>
      <w:r w:rsidR="007D39B1" w:rsidRPr="00FA38FA">
        <w:rPr>
          <w:i/>
          <w:iCs/>
        </w:rPr>
        <w:t xml:space="preserve"> looking at</w:t>
      </w:r>
      <w:r>
        <w:rPr>
          <w:i/>
          <w:iCs/>
        </w:rPr>
        <w:t xml:space="preserve"> their</w:t>
      </w:r>
      <w:r w:rsidR="007D39B1" w:rsidRPr="00FA38FA">
        <w:rPr>
          <w:i/>
          <w:iCs/>
        </w:rPr>
        <w:t xml:space="preserve"> feet </w:t>
      </w:r>
      <w:r>
        <w:rPr>
          <w:i/>
          <w:iCs/>
        </w:rPr>
        <w:t>or</w:t>
      </w:r>
      <w:r w:rsidRPr="00FA38FA">
        <w:rPr>
          <w:i/>
          <w:iCs/>
        </w:rPr>
        <w:t xml:space="preserve"> </w:t>
      </w:r>
      <w:r w:rsidR="007D39B1" w:rsidRPr="00FA38FA">
        <w:rPr>
          <w:i/>
          <w:iCs/>
        </w:rPr>
        <w:t xml:space="preserve">at the ceiling. </w:t>
      </w:r>
    </w:p>
    <w:p w14:paraId="74EB0C65" w14:textId="77777777" w:rsidR="007D39B1" w:rsidRPr="00FA38FA" w:rsidRDefault="007D39B1" w:rsidP="007D39B1">
      <w:r w:rsidRPr="0055456B">
        <w:rPr>
          <w:b/>
          <w:bCs/>
        </w:rPr>
        <w:t>Flossie:</w:t>
      </w:r>
      <w:r w:rsidRPr="00FA38FA">
        <w:t xml:space="preserve"> Marge, have you had a conversation with anyone you know about their or your personal identification? </w:t>
      </w:r>
    </w:p>
    <w:p w14:paraId="784764D1" w14:textId="4F3B67CB" w:rsidR="007D39B1" w:rsidRPr="00FA38FA" w:rsidRDefault="007D39B1" w:rsidP="007D39B1">
      <w:r w:rsidRPr="0055456B">
        <w:rPr>
          <w:b/>
          <w:bCs/>
        </w:rPr>
        <w:t>Marge:</w:t>
      </w:r>
      <w:r w:rsidRPr="00FA38FA">
        <w:t xml:space="preserve"> Well, no, why would I? I</w:t>
      </w:r>
      <w:r w:rsidR="008A40B0">
        <w:t xml:space="preserve"> have a husband.</w:t>
      </w:r>
      <w:r w:rsidRPr="00FA38FA">
        <w:t xml:space="preserve">. </w:t>
      </w:r>
    </w:p>
    <w:p w14:paraId="65F395F1" w14:textId="77777777" w:rsidR="007D39B1" w:rsidRPr="00FA38FA" w:rsidRDefault="007D39B1" w:rsidP="007D39B1">
      <w:r w:rsidRPr="0055456B">
        <w:rPr>
          <w:b/>
          <w:bCs/>
        </w:rPr>
        <w:t>Flossie:</w:t>
      </w:r>
      <w:r w:rsidRPr="00FA38FA">
        <w:t xml:space="preserve"> Sadie, has anyone ever had that conversation with you? A friend or family member?</w:t>
      </w:r>
    </w:p>
    <w:p w14:paraId="4CCC2DAB" w14:textId="3509C4E4" w:rsidR="007D39B1" w:rsidRPr="00FA38FA" w:rsidRDefault="007D39B1" w:rsidP="007D39B1">
      <w:r w:rsidRPr="0055456B">
        <w:rPr>
          <w:b/>
          <w:bCs/>
        </w:rPr>
        <w:t>Sadie:</w:t>
      </w:r>
      <w:r w:rsidRPr="00FA38FA">
        <w:t xml:space="preserve"> No!</w:t>
      </w:r>
      <w:r w:rsidR="001938CC">
        <w:t xml:space="preserve"> </w:t>
      </w:r>
      <w:r w:rsidRPr="00FA38FA">
        <w:t>You’re making me squirm! Have you had those conversations?</w:t>
      </w:r>
    </w:p>
    <w:p w14:paraId="5000E145" w14:textId="52D3391E" w:rsidR="007D39B1" w:rsidRPr="00FA38FA" w:rsidRDefault="007D39B1" w:rsidP="007D39B1">
      <w:r w:rsidRPr="0055456B">
        <w:rPr>
          <w:b/>
          <w:bCs/>
        </w:rPr>
        <w:t>Flossie:</w:t>
      </w:r>
      <w:r w:rsidRPr="00FA38FA">
        <w:t xml:space="preserve"> Some.</w:t>
      </w:r>
    </w:p>
    <w:p w14:paraId="4CCF0056" w14:textId="77777777" w:rsidR="007D39B1" w:rsidRPr="00FA38FA" w:rsidRDefault="007D39B1" w:rsidP="007D39B1">
      <w:r w:rsidRPr="0055456B">
        <w:rPr>
          <w:b/>
          <w:bCs/>
        </w:rPr>
        <w:t>Sadie:</w:t>
      </w:r>
      <w:r w:rsidRPr="00FA38FA">
        <w:t xml:space="preserve"> Where did this all come from, Flossie?</w:t>
      </w:r>
    </w:p>
    <w:p w14:paraId="3C4CCF24" w14:textId="55376B85" w:rsidR="007D39B1" w:rsidRPr="00FA38FA" w:rsidRDefault="007D39B1" w:rsidP="007D39B1">
      <w:r w:rsidRPr="00561C94">
        <w:rPr>
          <w:b/>
          <w:bCs/>
        </w:rPr>
        <w:t>Flossie:</w:t>
      </w:r>
      <w:r w:rsidRPr="00FA38FA">
        <w:t xml:space="preserve"> Something that </w:t>
      </w:r>
      <w:r>
        <w:t xml:space="preserve">the leader of the information gathering </w:t>
      </w:r>
      <w:r w:rsidRPr="00FA38FA">
        <w:t xml:space="preserve">said </w:t>
      </w:r>
      <w:r>
        <w:t>has stayed with me.</w:t>
      </w:r>
      <w:r w:rsidRPr="00FA38FA">
        <w:t xml:space="preserve"> She said that suicide among young LGBTQ+</w:t>
      </w:r>
      <w:r w:rsidR="005C0660">
        <w:t xml:space="preserve"> youth </w:t>
      </w:r>
      <w:r w:rsidRPr="00FA38FA">
        <w:t>is the second-highest cause of death</w:t>
      </w:r>
      <w:r w:rsidR="005C0660">
        <w:t xml:space="preserve"> for that age group</w:t>
      </w:r>
      <w:r w:rsidRPr="00FA38FA">
        <w:t>.</w:t>
      </w:r>
    </w:p>
    <w:p w14:paraId="69B36122" w14:textId="4A24A7C1" w:rsidR="007D39B1" w:rsidRPr="00FA38FA" w:rsidRDefault="007D39B1" w:rsidP="007D39B1">
      <w:r w:rsidRPr="00561C94">
        <w:rPr>
          <w:b/>
          <w:bCs/>
        </w:rPr>
        <w:t xml:space="preserve">Marge: </w:t>
      </w:r>
      <w:r w:rsidRPr="00FA38FA">
        <w:t>Oh, I remember that. And that even if a youth doesn’t try to take their own life, depression and anxiety that accompany their struggle is rampant as well.</w:t>
      </w:r>
    </w:p>
    <w:p w14:paraId="21A23304" w14:textId="77777777" w:rsidR="007D39B1" w:rsidRPr="00FA38FA" w:rsidRDefault="007D39B1" w:rsidP="001954D9">
      <w:r w:rsidRPr="00561C94">
        <w:rPr>
          <w:b/>
          <w:bCs/>
        </w:rPr>
        <w:t>Flossie:</w:t>
      </w:r>
      <w:r w:rsidRPr="00FA38FA">
        <w:t xml:space="preserve"> And don’t forget, those who identify as LGBTQ</w:t>
      </w:r>
      <w:r w:rsidR="005C0660">
        <w:t>+</w:t>
      </w:r>
      <w:r w:rsidRPr="00FA38FA">
        <w:t xml:space="preserve"> also face stigma</w:t>
      </w:r>
      <w:r>
        <w:t xml:space="preserve">, </w:t>
      </w:r>
      <w:r w:rsidRPr="00FA38FA">
        <w:t>discrimination</w:t>
      </w:r>
      <w:r>
        <w:t xml:space="preserve">, </w:t>
      </w:r>
      <w:r w:rsidRPr="00FA38FA">
        <w:t>rejection</w:t>
      </w:r>
      <w:r>
        <w:t xml:space="preserve">, </w:t>
      </w:r>
      <w:r w:rsidRPr="00FA38FA">
        <w:t>violence</w:t>
      </w:r>
      <w:r>
        <w:t xml:space="preserve">, </w:t>
      </w:r>
      <w:r w:rsidRPr="00FA38FA">
        <w:t>trauma</w:t>
      </w:r>
      <w:r w:rsidR="005C0660">
        <w:t>,</w:t>
      </w:r>
      <w:r w:rsidRPr="00FA38FA">
        <w:t xml:space="preserve"> and prejudice</w:t>
      </w:r>
      <w:r>
        <w:t>.</w:t>
      </w:r>
    </w:p>
    <w:p w14:paraId="668BD5E0" w14:textId="77777777" w:rsidR="007D39B1" w:rsidRPr="00FA38FA" w:rsidRDefault="007D39B1" w:rsidP="005C0660">
      <w:r w:rsidRPr="00561C94">
        <w:rPr>
          <w:b/>
          <w:bCs/>
        </w:rPr>
        <w:t>Sadie:</w:t>
      </w:r>
      <w:r w:rsidRPr="00FA38FA">
        <w:t xml:space="preserve"> I hadn’t thought about it like that. </w:t>
      </w:r>
    </w:p>
    <w:p w14:paraId="1D98DFC6" w14:textId="77777777" w:rsidR="007D39B1" w:rsidRPr="00FA38FA" w:rsidRDefault="007D39B1" w:rsidP="007D39B1">
      <w:r w:rsidRPr="00561C94">
        <w:rPr>
          <w:b/>
          <w:bCs/>
        </w:rPr>
        <w:t>Flossie</w:t>
      </w:r>
      <w:r w:rsidRPr="001954D9">
        <w:rPr>
          <w:b/>
          <w:bCs/>
        </w:rPr>
        <w:t>:</w:t>
      </w:r>
      <w:r w:rsidRPr="00FA38FA">
        <w:t xml:space="preserve"> And many of those suicides and attempted suicides happen because parents and grandparents and aunties and uncles just aren’t open to having the conversation.</w:t>
      </w:r>
    </w:p>
    <w:p w14:paraId="0CCD69E7" w14:textId="77777777" w:rsidR="007D39B1" w:rsidRPr="00FA38FA" w:rsidRDefault="007D39B1" w:rsidP="007D39B1">
      <w:r w:rsidRPr="00561C94">
        <w:rPr>
          <w:b/>
          <w:bCs/>
        </w:rPr>
        <w:lastRenderedPageBreak/>
        <w:t>Marge</w:t>
      </w:r>
      <w:r w:rsidRPr="001954D9">
        <w:rPr>
          <w:b/>
          <w:bCs/>
        </w:rPr>
        <w:t>:</w:t>
      </w:r>
      <w:r w:rsidRPr="00FA38FA">
        <w:t xml:space="preserve"> And </w:t>
      </w:r>
      <w:r>
        <w:t xml:space="preserve">there </w:t>
      </w:r>
      <w:r w:rsidRPr="00FA38FA">
        <w:t xml:space="preserve">also </w:t>
      </w:r>
      <w:r>
        <w:t xml:space="preserve">are </w:t>
      </w:r>
      <w:r w:rsidRPr="00FA38FA">
        <w:t>parents and guardians who are just outright opposed to the possibility that their child could be anything other than what the doctor said they were when they were born.</w:t>
      </w:r>
    </w:p>
    <w:p w14:paraId="3F647485" w14:textId="77777777" w:rsidR="007D39B1" w:rsidRPr="00FA38FA" w:rsidRDefault="007D39B1" w:rsidP="007D39B1">
      <w:r w:rsidRPr="00561C94">
        <w:rPr>
          <w:b/>
          <w:bCs/>
        </w:rPr>
        <w:t>Sadie:</w:t>
      </w:r>
      <w:r w:rsidRPr="00FA38FA">
        <w:t xml:space="preserve"> That’s so sad. You mean, if parents and guardians and teachers and clergy would just keep an open mind, thousands of kids could stay alive?</w:t>
      </w:r>
    </w:p>
    <w:p w14:paraId="0BD6F59A" w14:textId="7B447A2A" w:rsidR="007D39B1" w:rsidRPr="00FA38FA" w:rsidRDefault="007D39B1" w:rsidP="007D39B1">
      <w:r w:rsidRPr="00603D9C">
        <w:rPr>
          <w:b/>
          <w:bCs/>
        </w:rPr>
        <w:t>Marge:</w:t>
      </w:r>
      <w:r w:rsidRPr="00FA38FA">
        <w:t xml:space="preserve"> Yes. Sad but true.</w:t>
      </w:r>
    </w:p>
    <w:p w14:paraId="5098BBE8" w14:textId="2BD64114" w:rsidR="007D39B1" w:rsidRPr="00FA38FA" w:rsidRDefault="007D39B1" w:rsidP="007D39B1">
      <w:r w:rsidRPr="00603D9C">
        <w:rPr>
          <w:b/>
          <w:bCs/>
        </w:rPr>
        <w:t>Flossie:</w:t>
      </w:r>
      <w:r w:rsidRPr="00FA38FA">
        <w:t xml:space="preserve"> So</w:t>
      </w:r>
      <w:r>
        <w:t>,</w:t>
      </w:r>
      <w:r w:rsidRPr="00FA38FA">
        <w:t xml:space="preserve"> </w:t>
      </w:r>
      <w:r w:rsidR="00DB4DB3">
        <w:t>to</w:t>
      </w:r>
      <w:r w:rsidRPr="00FA38FA">
        <w:t xml:space="preserve"> everyone here and everyone listening at home,</w:t>
      </w:r>
      <w:r w:rsidR="00DB4DB3">
        <w:t xml:space="preserve"> </w:t>
      </w:r>
      <w:r w:rsidR="00DB4DB3" w:rsidRPr="00FA38FA">
        <w:t>I say</w:t>
      </w:r>
      <w:r w:rsidR="00DB4DB3">
        <w:t xml:space="preserve"> that</w:t>
      </w:r>
      <w:r w:rsidRPr="00FA38FA">
        <w:t xml:space="preserve"> if someone—youth or adult—wants to have the conversation, be supportive!</w:t>
      </w:r>
      <w:r w:rsidR="00DB4DB3">
        <w:t xml:space="preserve"> </w:t>
      </w:r>
      <w:r w:rsidRPr="00FA38FA">
        <w:t>Don’t hold back your love!</w:t>
      </w:r>
    </w:p>
    <w:p w14:paraId="0E6D9E82" w14:textId="558B792D" w:rsidR="007D39B1" w:rsidRPr="00FA38FA" w:rsidRDefault="007D39B1" w:rsidP="007D39B1">
      <w:r w:rsidRPr="00603D9C">
        <w:rPr>
          <w:b/>
          <w:bCs/>
        </w:rPr>
        <w:t>Marge:</w:t>
      </w:r>
      <w:r w:rsidRPr="00FA38FA">
        <w:t xml:space="preserve"> And it would help if all of us here would be welcoming to everyone who comes in the door. After all, </w:t>
      </w:r>
      <w:r w:rsidRPr="00603D9C">
        <w:t xml:space="preserve">Jesus was welcoming. In fact, Jesus </w:t>
      </w:r>
      <w:r w:rsidRPr="00603D9C">
        <w:rPr>
          <w:i/>
          <w:iCs/>
        </w:rPr>
        <w:t>is</w:t>
      </w:r>
      <w:r w:rsidRPr="00603D9C">
        <w:t xml:space="preserve"> </w:t>
      </w:r>
      <w:r w:rsidRPr="00FA38FA">
        <w:t>the most welcoming and loving person ever. And he wants us to be as much like him as we can be</w:t>
      </w:r>
      <w:r w:rsidRPr="001954D9">
        <w:t>!</w:t>
      </w:r>
    </w:p>
    <w:p w14:paraId="1E6691EF" w14:textId="44F22C97" w:rsidR="007D39B1" w:rsidRPr="00FA38FA" w:rsidRDefault="007D39B1" w:rsidP="007D39B1">
      <w:r w:rsidRPr="00603D9C">
        <w:rPr>
          <w:b/>
          <w:bCs/>
        </w:rPr>
        <w:t>Flossie:</w:t>
      </w:r>
      <w:r w:rsidRPr="00FA38FA">
        <w:t xml:space="preserve"> When </w:t>
      </w:r>
      <w:r w:rsidR="00E06EA0">
        <w:t xml:space="preserve">our church </w:t>
      </w:r>
      <w:r w:rsidRPr="00FA38FA">
        <w:t>flies that rainbow flag in June, it will show everyone that we are welcoming here—that it’s safe in here for everyone.</w:t>
      </w:r>
    </w:p>
    <w:p w14:paraId="5FF933D9" w14:textId="7C5715DE" w:rsidR="007D39B1" w:rsidRPr="00FA38FA" w:rsidRDefault="007D39B1" w:rsidP="007D39B1">
      <w:r w:rsidRPr="00603D9C">
        <w:rPr>
          <w:b/>
          <w:bCs/>
        </w:rPr>
        <w:t>Sadie:</w:t>
      </w:r>
      <w:r w:rsidRPr="00FA38FA">
        <w:t xml:space="preserve"> Yes! LGBTQ</w:t>
      </w:r>
      <w:r>
        <w:t>+</w:t>
      </w:r>
      <w:r w:rsidRPr="00FA38FA">
        <w:t>, gender</w:t>
      </w:r>
      <w:r w:rsidR="00DB4DB3">
        <w:t>,</w:t>
      </w:r>
      <w:r w:rsidRPr="00FA38FA">
        <w:t xml:space="preserve"> and sex stuff might be hard to hear, and might be awkward to say, but the fact is that God made us and God loves us—</w:t>
      </w:r>
      <w:r w:rsidR="00DB4DB3">
        <w:t>l</w:t>
      </w:r>
      <w:r w:rsidRPr="00FA38FA">
        <w:t xml:space="preserve">et’s be sure to show God’s love to everyone! </w:t>
      </w:r>
    </w:p>
    <w:p w14:paraId="7646E43F" w14:textId="77777777" w:rsidR="007D39B1" w:rsidRPr="00FA38FA" w:rsidRDefault="007D39B1" w:rsidP="007D39B1">
      <w:r w:rsidRPr="00603D9C">
        <w:rPr>
          <w:b/>
          <w:bCs/>
        </w:rPr>
        <w:t>All</w:t>
      </w:r>
      <w:r>
        <w:rPr>
          <w:b/>
          <w:bCs/>
        </w:rPr>
        <w:t xml:space="preserve"> Three</w:t>
      </w:r>
      <w:r w:rsidRPr="00603D9C">
        <w:rPr>
          <w:b/>
          <w:bCs/>
        </w:rPr>
        <w:t>:</w:t>
      </w:r>
      <w:r w:rsidRPr="00FA38FA">
        <w:t xml:space="preserve"> Amen!</w:t>
      </w:r>
    </w:p>
    <w:p w14:paraId="18AF2B9E" w14:textId="77777777" w:rsidR="007D39B1" w:rsidRPr="00FA38FA" w:rsidRDefault="007D39B1" w:rsidP="007D39B1">
      <w:pPr>
        <w:rPr>
          <w:i/>
          <w:iCs/>
        </w:rPr>
      </w:pPr>
      <w:r w:rsidRPr="00FA38FA">
        <w:rPr>
          <w:b/>
          <w:i/>
          <w:iCs/>
          <w:color w:val="000000"/>
        </w:rPr>
        <w:t>Kate Gregory</w:t>
      </w:r>
      <w:r w:rsidRPr="001954D9">
        <w:rPr>
          <w:b/>
          <w:bCs/>
          <w:i/>
          <w:iCs/>
          <w:color w:val="000000"/>
        </w:rPr>
        <w:t>,</w:t>
      </w:r>
      <w:r w:rsidRPr="00FA38FA">
        <w:rPr>
          <w:i/>
          <w:iCs/>
          <w:color w:val="000000"/>
        </w:rPr>
        <w:t xml:space="preserve"> </w:t>
      </w:r>
      <w:r w:rsidRPr="00FA38FA">
        <w:rPr>
          <w:i/>
          <w:iCs/>
        </w:rPr>
        <w:t>Trenton U.C., Trenton, Ont.</w:t>
      </w:r>
    </w:p>
    <w:p w14:paraId="13290113" w14:textId="77777777" w:rsidR="00996E40" w:rsidRPr="001954D9" w:rsidRDefault="00996E40" w:rsidP="00996E40">
      <w:pPr>
        <w:rPr>
          <w:i/>
          <w:iCs/>
        </w:rPr>
      </w:pPr>
    </w:p>
    <w:sectPr w:rsidR="00996E40" w:rsidRPr="001954D9" w:rsidSect="00545987">
      <w:footerReference w:type="even" r:id="rId11"/>
      <w:footerReference w:type="default" r:id="rId12"/>
      <w:pgSz w:w="12240" w:h="15840"/>
      <w:pgMar w:top="1440" w:right="1440" w:bottom="211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8E04D" w14:textId="77777777" w:rsidR="00E42C33" w:rsidRDefault="00E42C33" w:rsidP="00915B5A">
      <w:r>
        <w:separator/>
      </w:r>
    </w:p>
  </w:endnote>
  <w:endnote w:type="continuationSeparator" w:id="0">
    <w:p w14:paraId="6651A2A5" w14:textId="77777777" w:rsidR="00E42C33" w:rsidRDefault="00E42C33" w:rsidP="00915B5A">
      <w:r>
        <w:continuationSeparator/>
      </w:r>
    </w:p>
  </w:endnote>
  <w:endnote w:type="continuationNotice" w:id="1">
    <w:p w14:paraId="099F466B" w14:textId="77777777" w:rsidR="00E42C33" w:rsidRDefault="00E42C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rebuchet MS">
    <w:altName w:val="﷽﷽﷽﷽﷽﷽﷽﷽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1150" w14:textId="2F2131A7" w:rsidR="00915B5A" w:rsidRDefault="00915B5A" w:rsidP="00B71F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1954D9">
      <w:rPr>
        <w:rStyle w:val="PageNumber"/>
      </w:rPr>
      <w:fldChar w:fldCharType="separate"/>
    </w:r>
    <w:r w:rsidR="001954D9">
      <w:rPr>
        <w:rStyle w:val="PageNumber"/>
        <w:noProof/>
      </w:rPr>
      <w:t>1</w:t>
    </w:r>
    <w:r>
      <w:rPr>
        <w:rStyle w:val="PageNumber"/>
      </w:rPr>
      <w:fldChar w:fldCharType="end"/>
    </w:r>
  </w:p>
  <w:p w14:paraId="4B0CED0C" w14:textId="77777777" w:rsidR="00915B5A" w:rsidRDefault="00915B5A" w:rsidP="00915B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2FF97" w14:textId="77777777" w:rsidR="00915B5A" w:rsidRPr="00915B5A" w:rsidRDefault="00915B5A" w:rsidP="00B71FE4">
    <w:pPr>
      <w:pStyle w:val="Footer"/>
      <w:framePr w:wrap="none" w:vAnchor="text" w:hAnchor="margin" w:xAlign="right" w:y="1"/>
      <w:rPr>
        <w:rStyle w:val="PageNumber"/>
        <w:rFonts w:ascii="Verdana" w:hAnsi="Verdana"/>
        <w:sz w:val="20"/>
        <w:szCs w:val="20"/>
      </w:rPr>
    </w:pPr>
    <w:r w:rsidRPr="00915B5A">
      <w:rPr>
        <w:rStyle w:val="PageNumber"/>
        <w:rFonts w:ascii="Verdana" w:hAnsi="Verdana"/>
        <w:sz w:val="20"/>
        <w:szCs w:val="20"/>
      </w:rPr>
      <w:fldChar w:fldCharType="begin"/>
    </w:r>
    <w:r w:rsidRPr="00915B5A">
      <w:rPr>
        <w:rStyle w:val="PageNumber"/>
        <w:rFonts w:ascii="Verdana" w:hAnsi="Verdana"/>
        <w:sz w:val="20"/>
        <w:szCs w:val="20"/>
      </w:rPr>
      <w:instrText xml:space="preserve"> PAGE </w:instrText>
    </w:r>
    <w:r w:rsidRPr="00915B5A">
      <w:rPr>
        <w:rStyle w:val="PageNumber"/>
        <w:rFonts w:ascii="Verdana" w:hAnsi="Verdana"/>
        <w:sz w:val="20"/>
        <w:szCs w:val="20"/>
      </w:rPr>
      <w:fldChar w:fldCharType="separate"/>
    </w:r>
    <w:r w:rsidRPr="00915B5A">
      <w:rPr>
        <w:rStyle w:val="PageNumber"/>
        <w:rFonts w:ascii="Verdana" w:hAnsi="Verdana"/>
        <w:noProof/>
        <w:sz w:val="20"/>
        <w:szCs w:val="20"/>
      </w:rPr>
      <w:t>2</w:t>
    </w:r>
    <w:r w:rsidRPr="00915B5A">
      <w:rPr>
        <w:rStyle w:val="PageNumber"/>
        <w:rFonts w:ascii="Verdana" w:hAnsi="Verdana"/>
        <w:sz w:val="20"/>
        <w:szCs w:val="20"/>
      </w:rPr>
      <w:fldChar w:fldCharType="end"/>
    </w:r>
  </w:p>
  <w:p w14:paraId="15F43945" w14:textId="77777777" w:rsidR="00915B5A" w:rsidRPr="00973C84" w:rsidRDefault="00973C84" w:rsidP="00915B5A">
    <w:pPr>
      <w:pStyle w:val="Footer"/>
      <w:ind w:right="360"/>
      <w:rPr>
        <w:rFonts w:ascii="Verdana" w:hAnsi="Verdana"/>
        <w:sz w:val="20"/>
        <w:szCs w:val="20"/>
      </w:rPr>
    </w:pPr>
    <w:r>
      <w:rPr>
        <w:noProof/>
      </w:rPr>
      <w:drawing>
        <wp:anchor distT="0" distB="0" distL="114300" distR="114300" simplePos="0" relativeHeight="251658240" behindDoc="0" locked="0" layoutInCell="1" allowOverlap="1" wp14:anchorId="0A8E2AB3" wp14:editId="0B08C2D0">
          <wp:simplePos x="0" y="0"/>
          <wp:positionH relativeFrom="column">
            <wp:posOffset>-224331</wp:posOffset>
          </wp:positionH>
          <wp:positionV relativeFrom="paragraph">
            <wp:posOffset>72430</wp:posOffset>
          </wp:positionV>
          <wp:extent cx="1215390" cy="393065"/>
          <wp:effectExtent l="0" t="0" r="3810" b="635"/>
          <wp:wrapThrough wrapText="bothSides">
            <wp:wrapPolygon edited="0">
              <wp:start x="0" y="0"/>
              <wp:lineTo x="0" y="20937"/>
              <wp:lineTo x="18734" y="20937"/>
              <wp:lineTo x="21442" y="19541"/>
              <wp:lineTo x="21442" y="4187"/>
              <wp:lineTo x="20765" y="2094"/>
              <wp:lineTo x="17154" y="0"/>
              <wp:lineTo x="0" y="0"/>
            </wp:wrapPolygon>
          </wp:wrapThrough>
          <wp:docPr id="3" name="Picture 3" descr="Gathering Worship.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15390" cy="393065"/>
                  </a:xfrm>
                  <a:prstGeom prst="rect">
                    <a:avLst/>
                  </a:prstGeom>
                </pic:spPr>
              </pic:pic>
            </a:graphicData>
          </a:graphic>
          <wp14:sizeRelH relativeFrom="page">
            <wp14:pctWidth>0</wp14:pctWidth>
          </wp14:sizeRelH>
          <wp14:sizeRelV relativeFrom="page">
            <wp14:pctHeight>0</wp14:pctHeight>
          </wp14:sizeRelV>
        </wp:anchor>
      </w:drawing>
    </w:r>
    <w:r w:rsidRPr="00973C84">
      <w:rPr>
        <w:sz w:val="20"/>
        <w:szCs w:val="20"/>
      </w:rPr>
      <w:t>We ask that you include this statement when using material from GatheringWorship.ca:</w:t>
    </w:r>
    <w:r w:rsidRPr="00973C84">
      <w:rPr>
        <w:sz w:val="20"/>
        <w:szCs w:val="20"/>
      </w:rPr>
      <w:br/>
      <w:t xml:space="preserve">Written by: </w:t>
    </w:r>
    <w:r w:rsidR="007D39B1" w:rsidRPr="007D39B1">
      <w:rPr>
        <w:bCs/>
        <w:color w:val="000000"/>
        <w:sz w:val="20"/>
        <w:szCs w:val="20"/>
      </w:rPr>
      <w:t>Kate Gregory</w:t>
    </w:r>
    <w:r w:rsidRPr="00973C84">
      <w:rPr>
        <w:sz w:val="20"/>
        <w:szCs w:val="20"/>
      </w:rPr>
      <w:t>. Used with permission. The United Church of Canada.</w:t>
    </w:r>
    <w:r w:rsidR="00CB567D">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51CCC" w14:textId="77777777" w:rsidR="00E42C33" w:rsidRDefault="00E42C33" w:rsidP="00915B5A">
      <w:r>
        <w:separator/>
      </w:r>
    </w:p>
  </w:footnote>
  <w:footnote w:type="continuationSeparator" w:id="0">
    <w:p w14:paraId="257FC835" w14:textId="77777777" w:rsidR="00E42C33" w:rsidRDefault="00E42C33" w:rsidP="00915B5A">
      <w:r>
        <w:continuationSeparator/>
      </w:r>
    </w:p>
  </w:footnote>
  <w:footnote w:type="continuationNotice" w:id="1">
    <w:p w14:paraId="0640C277" w14:textId="77777777" w:rsidR="00E42C33" w:rsidRDefault="00E42C33">
      <w:pPr>
        <w:spacing w:after="0"/>
      </w:pPr>
    </w:p>
  </w:footnote>
</w:footnotes>
</file>

<file path=word/intelligence2.xml><?xml version="1.0" encoding="utf-8"?>
<int2:intelligence xmlns:int2="http://schemas.microsoft.com/office/intelligence/2020/intelligence" xmlns:oel="http://schemas.microsoft.com/office/2019/extlst">
  <int2:observations>
    <int2:bookmark int2:bookmarkName="_Int_CS3u5BtZ" int2:invalidationBookmarkName="" int2:hashCode="3GoiHQD3vAAooB" int2:id="IxolcmFj">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9615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A85B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E64D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40E8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9A07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7A30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DEA2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1A0F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245B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8CD1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decimal"/>
      <w:suff w:val="nothing"/>
      <w:lvlText w:val="%1."/>
      <w:lvlJc w:val="left"/>
      <w:rPr>
        <w:rFonts w:cs="Times New Roman"/>
      </w:rPr>
    </w:lvl>
    <w:lvl w:ilvl="1">
      <w:start w:val="1"/>
      <w:numFmt w:val="lowerLetter"/>
      <w:suff w:val="nothing"/>
      <w:lvlText w:val="%2."/>
      <w:lvlJc w:val="left"/>
      <w:rPr>
        <w:rFonts w:cs="Times New Roman"/>
      </w:rPr>
    </w:lvl>
    <w:lvl w:ilvl="2">
      <w:start w:val="1"/>
      <w:numFmt w:val="lowerRoman"/>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lef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left"/>
      <w:rPr>
        <w:rFonts w:cs="Times New Roman"/>
      </w:rPr>
    </w:lvl>
  </w:abstractNum>
  <w:abstractNum w:abstractNumId="11" w15:restartNumberingAfterBreak="0">
    <w:nsid w:val="00000005"/>
    <w:multiLevelType w:val="singleLevel"/>
    <w:tmpl w:val="00000005"/>
    <w:name w:val="WW8Num5"/>
    <w:lvl w:ilvl="0">
      <w:start w:val="1"/>
      <w:numFmt w:val="bullet"/>
      <w:lvlText w:val=""/>
      <w:lvlJc w:val="left"/>
      <w:pPr>
        <w:tabs>
          <w:tab w:val="num" w:pos="357"/>
        </w:tabs>
        <w:ind w:left="360" w:firstLine="0"/>
      </w:pPr>
      <w:rPr>
        <w:rFonts w:ascii="Wingdings" w:hAnsi="Wingdings" w:cs="Wingdings" w:hint="default"/>
        <w:lang w:val="en-US"/>
      </w:rPr>
    </w:lvl>
  </w:abstractNum>
  <w:abstractNum w:abstractNumId="12" w15:restartNumberingAfterBreak="0">
    <w:nsid w:val="02A82852"/>
    <w:multiLevelType w:val="hybridMultilevel"/>
    <w:tmpl w:val="2E1C539E"/>
    <w:lvl w:ilvl="0" w:tplc="1009000F">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3" w15:restartNumberingAfterBreak="0">
    <w:nsid w:val="08C06C69"/>
    <w:multiLevelType w:val="hybridMultilevel"/>
    <w:tmpl w:val="DB2A969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4" w15:restartNumberingAfterBreak="0">
    <w:nsid w:val="09F227F8"/>
    <w:multiLevelType w:val="hybridMultilevel"/>
    <w:tmpl w:val="FB0EDD58"/>
    <w:styleLink w:val="Bullet"/>
    <w:lvl w:ilvl="0" w:tplc="326CE85E">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1" w:tplc="03923AE0">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2" w:tplc="129A1D58">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3" w:tplc="FE7EC5A6">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4" w:tplc="2708B830">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5" w:tplc="879CCA9A">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6" w:tplc="035094D2">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7" w:tplc="C42431F4">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8" w:tplc="D688AA02">
      <w:start w:val="1"/>
      <w:numFmt w:val="bullet"/>
      <w:lvlText w:val="•"/>
      <w:lvlJc w:val="left"/>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AE818A2"/>
    <w:multiLevelType w:val="hybridMultilevel"/>
    <w:tmpl w:val="007A91E0"/>
    <w:lvl w:ilvl="0" w:tplc="AEC41320">
      <w:numFmt w:val="bullet"/>
      <w:lvlText w:val=""/>
      <w:lvlJc w:val="left"/>
      <w:pPr>
        <w:ind w:left="720" w:hanging="360"/>
      </w:pPr>
      <w:rPr>
        <w:rFonts w:ascii="Symbol" w:eastAsia="SimSu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0D967288"/>
    <w:multiLevelType w:val="hybridMultilevel"/>
    <w:tmpl w:val="1F740DF8"/>
    <w:lvl w:ilvl="0" w:tplc="1009000F">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17" w15:restartNumberingAfterBreak="0">
    <w:nsid w:val="1898383D"/>
    <w:multiLevelType w:val="hybridMultilevel"/>
    <w:tmpl w:val="6A883A14"/>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8" w15:restartNumberingAfterBreak="0">
    <w:nsid w:val="1F0F4D16"/>
    <w:multiLevelType w:val="hybridMultilevel"/>
    <w:tmpl w:val="046636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F37319A"/>
    <w:multiLevelType w:val="hybridMultilevel"/>
    <w:tmpl w:val="4A145648"/>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0" w15:restartNumberingAfterBreak="0">
    <w:nsid w:val="219A42CC"/>
    <w:multiLevelType w:val="hybridMultilevel"/>
    <w:tmpl w:val="0FA47596"/>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1" w15:restartNumberingAfterBreak="0">
    <w:nsid w:val="2511303A"/>
    <w:multiLevelType w:val="hybridMultilevel"/>
    <w:tmpl w:val="A2087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3A2150"/>
    <w:multiLevelType w:val="hybridMultilevel"/>
    <w:tmpl w:val="51F4766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B464BE9"/>
    <w:multiLevelType w:val="hybridMultilevel"/>
    <w:tmpl w:val="DBD07A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8C768EF"/>
    <w:multiLevelType w:val="hybridMultilevel"/>
    <w:tmpl w:val="E8D2872E"/>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5" w15:restartNumberingAfterBreak="0">
    <w:nsid w:val="443A1CC6"/>
    <w:multiLevelType w:val="hybridMultilevel"/>
    <w:tmpl w:val="FB0EDD58"/>
    <w:numStyleLink w:val="Bullet"/>
  </w:abstractNum>
  <w:abstractNum w:abstractNumId="26" w15:restartNumberingAfterBreak="0">
    <w:nsid w:val="4C7900E4"/>
    <w:multiLevelType w:val="hybridMultilevel"/>
    <w:tmpl w:val="2D6C0EE6"/>
    <w:lvl w:ilvl="0" w:tplc="4B80F26E">
      <w:start w:val="1"/>
      <w:numFmt w:val="decimal"/>
      <w:lvlText w:val="%1."/>
      <w:lvlJc w:val="left"/>
      <w:pPr>
        <w:ind w:left="720" w:hanging="360"/>
      </w:pPr>
      <w:rPr>
        <w:rFonts w:cs="Times New Roman" w:hint="default"/>
        <w:b/>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7" w15:restartNumberingAfterBreak="0">
    <w:nsid w:val="51BB3DFD"/>
    <w:multiLevelType w:val="hybridMultilevel"/>
    <w:tmpl w:val="65C83692"/>
    <w:lvl w:ilvl="0" w:tplc="0DCA75D8">
      <w:start w:val="1"/>
      <w:numFmt w:val="decimal"/>
      <w:lvlText w:val="%1."/>
      <w:lvlJc w:val="left"/>
      <w:pPr>
        <w:ind w:left="720" w:hanging="360"/>
      </w:pPr>
      <w:rPr>
        <w:rFonts w:cs="Times New Roman" w:hint="default"/>
        <w:b/>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8" w15:restartNumberingAfterBreak="0">
    <w:nsid w:val="51E9235E"/>
    <w:multiLevelType w:val="hybridMultilevel"/>
    <w:tmpl w:val="45E83948"/>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9" w15:restartNumberingAfterBreak="0">
    <w:nsid w:val="52C17E6B"/>
    <w:multiLevelType w:val="hybridMultilevel"/>
    <w:tmpl w:val="6D28F840"/>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0" w15:restartNumberingAfterBreak="0">
    <w:nsid w:val="56471CBD"/>
    <w:multiLevelType w:val="hybridMultilevel"/>
    <w:tmpl w:val="1C8A5D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1" w15:restartNumberingAfterBreak="0">
    <w:nsid w:val="68166D7E"/>
    <w:multiLevelType w:val="multilevel"/>
    <w:tmpl w:val="7E72752C"/>
    <w:lvl w:ilvl="0">
      <w:start w:val="1"/>
      <w:numFmt w:val="upperRoman"/>
      <w:pStyle w:val="MMTopic1"/>
      <w:suff w:val="space"/>
      <w:lvlText w:val="%1."/>
      <w:lvlJc w:val="left"/>
      <w:rPr>
        <w:rFonts w:cs="Times New Roman"/>
      </w:rPr>
    </w:lvl>
    <w:lvl w:ilvl="1">
      <w:start w:val="1"/>
      <w:numFmt w:val="upperLetter"/>
      <w:pStyle w:val="MMTopic2"/>
      <w:suff w:val="space"/>
      <w:lvlText w:val="%2."/>
      <w:lvlJc w:val="left"/>
      <w:rPr>
        <w:rFonts w:cs="Times New Roman"/>
      </w:rPr>
    </w:lvl>
    <w:lvl w:ilvl="2">
      <w:start w:val="1"/>
      <w:numFmt w:val="decimal"/>
      <w:pStyle w:val="MMTopic3"/>
      <w:suff w:val="space"/>
      <w:lvlText w:val="%3."/>
      <w:lvlJc w:val="left"/>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6AE51357"/>
    <w:multiLevelType w:val="hybridMultilevel"/>
    <w:tmpl w:val="4F5832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5A056E"/>
    <w:multiLevelType w:val="hybridMultilevel"/>
    <w:tmpl w:val="E8CEA956"/>
    <w:lvl w:ilvl="0" w:tplc="1009000F">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4" w15:restartNumberingAfterBreak="0">
    <w:nsid w:val="74F94EBF"/>
    <w:multiLevelType w:val="hybridMultilevel"/>
    <w:tmpl w:val="6388F614"/>
    <w:lvl w:ilvl="0" w:tplc="1009000F">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1387490063">
    <w:abstractNumId w:val="18"/>
  </w:num>
  <w:num w:numId="2" w16cid:durableId="1428162230">
    <w:abstractNumId w:val="9"/>
  </w:num>
  <w:num w:numId="3" w16cid:durableId="201403853">
    <w:abstractNumId w:val="7"/>
  </w:num>
  <w:num w:numId="4" w16cid:durableId="222720243">
    <w:abstractNumId w:val="6"/>
  </w:num>
  <w:num w:numId="5" w16cid:durableId="1132752962">
    <w:abstractNumId w:val="5"/>
  </w:num>
  <w:num w:numId="6" w16cid:durableId="1132556934">
    <w:abstractNumId w:val="4"/>
  </w:num>
  <w:num w:numId="7" w16cid:durableId="536896567">
    <w:abstractNumId w:val="8"/>
  </w:num>
  <w:num w:numId="8" w16cid:durableId="1227691996">
    <w:abstractNumId w:val="3"/>
  </w:num>
  <w:num w:numId="9" w16cid:durableId="34545748">
    <w:abstractNumId w:val="2"/>
  </w:num>
  <w:num w:numId="10" w16cid:durableId="1297643587">
    <w:abstractNumId w:val="1"/>
  </w:num>
  <w:num w:numId="11" w16cid:durableId="1744251239">
    <w:abstractNumId w:val="0"/>
  </w:num>
  <w:num w:numId="12" w16cid:durableId="319624505">
    <w:abstractNumId w:val="23"/>
  </w:num>
  <w:num w:numId="13" w16cid:durableId="1236696889">
    <w:abstractNumId w:val="10"/>
  </w:num>
  <w:num w:numId="14" w16cid:durableId="2014529769">
    <w:abstractNumId w:val="32"/>
  </w:num>
  <w:num w:numId="15" w16cid:durableId="1169717754">
    <w:abstractNumId w:val="22"/>
  </w:num>
  <w:num w:numId="16" w16cid:durableId="857163515">
    <w:abstractNumId w:val="28"/>
  </w:num>
  <w:num w:numId="17" w16cid:durableId="1565602178">
    <w:abstractNumId w:val="27"/>
  </w:num>
  <w:num w:numId="18" w16cid:durableId="836043067">
    <w:abstractNumId w:val="26"/>
  </w:num>
  <w:num w:numId="19" w16cid:durableId="525293877">
    <w:abstractNumId w:val="24"/>
  </w:num>
  <w:num w:numId="20" w16cid:durableId="1498183485">
    <w:abstractNumId w:val="31"/>
  </w:num>
  <w:num w:numId="21" w16cid:durableId="1579704743">
    <w:abstractNumId w:val="31"/>
    <w:lvlOverride w:ilvl="0">
      <w:startOverride w:val="1"/>
    </w:lvlOverride>
    <w:lvlOverride w:ilvl="1">
      <w:startOverride w:val="7"/>
    </w:lvlOverride>
  </w:num>
  <w:num w:numId="22" w16cid:durableId="1909462614">
    <w:abstractNumId w:val="20"/>
  </w:num>
  <w:num w:numId="23" w16cid:durableId="1387143178">
    <w:abstractNumId w:val="29"/>
  </w:num>
  <w:num w:numId="24" w16cid:durableId="421420097">
    <w:abstractNumId w:val="14"/>
  </w:num>
  <w:num w:numId="25" w16cid:durableId="1074359193">
    <w:abstractNumId w:val="25"/>
  </w:num>
  <w:num w:numId="26" w16cid:durableId="1415929398">
    <w:abstractNumId w:val="19"/>
  </w:num>
  <w:num w:numId="27" w16cid:durableId="1430465895">
    <w:abstractNumId w:val="13"/>
  </w:num>
  <w:num w:numId="28" w16cid:durableId="149559174">
    <w:abstractNumId w:val="12"/>
  </w:num>
  <w:num w:numId="29" w16cid:durableId="500433012">
    <w:abstractNumId w:val="34"/>
  </w:num>
  <w:num w:numId="30" w16cid:durableId="981807773">
    <w:abstractNumId w:val="33"/>
  </w:num>
  <w:num w:numId="31" w16cid:durableId="1220628694">
    <w:abstractNumId w:val="17"/>
  </w:num>
  <w:num w:numId="32" w16cid:durableId="21218756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81475321">
    <w:abstractNumId w:val="11"/>
  </w:num>
  <w:num w:numId="34" w16cid:durableId="1110509817">
    <w:abstractNumId w:val="30"/>
  </w:num>
  <w:num w:numId="35" w16cid:durableId="351416006">
    <w:abstractNumId w:val="15"/>
  </w:num>
  <w:num w:numId="36" w16cid:durableId="14324337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3D"/>
    <w:rsid w:val="0001223C"/>
    <w:rsid w:val="00062AC2"/>
    <w:rsid w:val="000A1276"/>
    <w:rsid w:val="000B0A91"/>
    <w:rsid w:val="000D2ED4"/>
    <w:rsid w:val="00105F91"/>
    <w:rsid w:val="001821D6"/>
    <w:rsid w:val="001821FB"/>
    <w:rsid w:val="001938CC"/>
    <w:rsid w:val="001954D9"/>
    <w:rsid w:val="001D3E37"/>
    <w:rsid w:val="00253193"/>
    <w:rsid w:val="00264AAD"/>
    <w:rsid w:val="00285EF7"/>
    <w:rsid w:val="002A493B"/>
    <w:rsid w:val="002A63AA"/>
    <w:rsid w:val="002E0B28"/>
    <w:rsid w:val="002F1AB4"/>
    <w:rsid w:val="00343AF2"/>
    <w:rsid w:val="00346333"/>
    <w:rsid w:val="003751A5"/>
    <w:rsid w:val="00376D93"/>
    <w:rsid w:val="003E090D"/>
    <w:rsid w:val="0045267E"/>
    <w:rsid w:val="00482F68"/>
    <w:rsid w:val="00491915"/>
    <w:rsid w:val="004928DA"/>
    <w:rsid w:val="00500D9F"/>
    <w:rsid w:val="005178F6"/>
    <w:rsid w:val="0052136B"/>
    <w:rsid w:val="00545987"/>
    <w:rsid w:val="0056526B"/>
    <w:rsid w:val="0059197A"/>
    <w:rsid w:val="0059642A"/>
    <w:rsid w:val="005B2537"/>
    <w:rsid w:val="005C0660"/>
    <w:rsid w:val="005D699C"/>
    <w:rsid w:val="0068291F"/>
    <w:rsid w:val="006919C3"/>
    <w:rsid w:val="00694CFF"/>
    <w:rsid w:val="006E1D96"/>
    <w:rsid w:val="006F7A34"/>
    <w:rsid w:val="0074020A"/>
    <w:rsid w:val="007530C6"/>
    <w:rsid w:val="00755FFA"/>
    <w:rsid w:val="007B76DF"/>
    <w:rsid w:val="007D39B1"/>
    <w:rsid w:val="007E5DD6"/>
    <w:rsid w:val="007F436D"/>
    <w:rsid w:val="00820073"/>
    <w:rsid w:val="00823691"/>
    <w:rsid w:val="00876D9F"/>
    <w:rsid w:val="008A40B0"/>
    <w:rsid w:val="008B4123"/>
    <w:rsid w:val="008D2EF7"/>
    <w:rsid w:val="00907D55"/>
    <w:rsid w:val="009124BA"/>
    <w:rsid w:val="00915B5A"/>
    <w:rsid w:val="00973C84"/>
    <w:rsid w:val="009751C6"/>
    <w:rsid w:val="00996872"/>
    <w:rsid w:val="00996E40"/>
    <w:rsid w:val="00A250AB"/>
    <w:rsid w:val="00B04930"/>
    <w:rsid w:val="00B065B9"/>
    <w:rsid w:val="00B23275"/>
    <w:rsid w:val="00B616A0"/>
    <w:rsid w:val="00B71FE4"/>
    <w:rsid w:val="00B7743D"/>
    <w:rsid w:val="00B8259D"/>
    <w:rsid w:val="00BA2F81"/>
    <w:rsid w:val="00BC73FE"/>
    <w:rsid w:val="00BE3F83"/>
    <w:rsid w:val="00C12BDA"/>
    <w:rsid w:val="00C13EE2"/>
    <w:rsid w:val="00C50223"/>
    <w:rsid w:val="00CA1042"/>
    <w:rsid w:val="00CB5140"/>
    <w:rsid w:val="00CB567D"/>
    <w:rsid w:val="00CE080D"/>
    <w:rsid w:val="00D353ED"/>
    <w:rsid w:val="00DB06BB"/>
    <w:rsid w:val="00DB4DB3"/>
    <w:rsid w:val="00DC2F1D"/>
    <w:rsid w:val="00DD504B"/>
    <w:rsid w:val="00DE0FF4"/>
    <w:rsid w:val="00E06EA0"/>
    <w:rsid w:val="00E10707"/>
    <w:rsid w:val="00E42C33"/>
    <w:rsid w:val="00E60180"/>
    <w:rsid w:val="00E71C8E"/>
    <w:rsid w:val="00F25F27"/>
    <w:rsid w:val="00F55F54"/>
    <w:rsid w:val="03B0FFD0"/>
    <w:rsid w:val="24CF8171"/>
    <w:rsid w:val="29368318"/>
    <w:rsid w:val="30E697B3"/>
    <w:rsid w:val="3330AC7D"/>
    <w:rsid w:val="357C77D2"/>
    <w:rsid w:val="3654B081"/>
    <w:rsid w:val="3E58CB26"/>
    <w:rsid w:val="3EA8724C"/>
    <w:rsid w:val="46865E8F"/>
    <w:rsid w:val="48362C35"/>
    <w:rsid w:val="5F74A2C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18C778"/>
  <w14:defaultImageDpi w14:val="0"/>
  <w15:docId w15:val="{0180C59B-5657-2447-92D9-05E067C3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3AA"/>
    <w:pPr>
      <w:spacing w:after="240"/>
    </w:pPr>
  </w:style>
  <w:style w:type="paragraph" w:styleId="Heading1">
    <w:name w:val="heading 1"/>
    <w:basedOn w:val="Title"/>
    <w:next w:val="Normal"/>
    <w:link w:val="Heading1Char"/>
    <w:autoRedefine/>
    <w:uiPriority w:val="9"/>
    <w:qFormat/>
    <w:rsid w:val="004928DA"/>
    <w:pPr>
      <w:outlineLvl w:val="0"/>
    </w:pPr>
    <w:rPr>
      <w:sz w:val="28"/>
    </w:rPr>
  </w:style>
  <w:style w:type="paragraph" w:styleId="Heading2">
    <w:name w:val="heading 2"/>
    <w:basedOn w:val="Normal"/>
    <w:next w:val="Normal"/>
    <w:link w:val="Heading2Char"/>
    <w:uiPriority w:val="9"/>
    <w:unhideWhenUsed/>
    <w:qFormat/>
    <w:rsid w:val="00545987"/>
    <w:pPr>
      <w:widowControl w:val="0"/>
      <w:autoSpaceDE w:val="0"/>
      <w:autoSpaceDN w:val="0"/>
      <w:adjustRightInd w:val="0"/>
      <w:spacing w:before="240"/>
      <w:outlineLvl w:val="1"/>
    </w:pPr>
    <w:rPr>
      <w:rFonts w:ascii="Verdana" w:hAnsi="Verdana" w:cs="Verdana"/>
      <w:b/>
      <w:bCs/>
      <w:color w:val="000000"/>
      <w:sz w:val="20"/>
      <w:szCs w:val="20"/>
      <w:u w:color="6D6D6D"/>
      <w:lang w:val="en-US"/>
    </w:rPr>
  </w:style>
  <w:style w:type="paragraph" w:styleId="Heading3">
    <w:name w:val="heading 3"/>
    <w:basedOn w:val="Normal"/>
    <w:next w:val="Normal"/>
    <w:link w:val="Heading3Char"/>
    <w:autoRedefine/>
    <w:uiPriority w:val="9"/>
    <w:unhideWhenUsed/>
    <w:qFormat/>
    <w:rsid w:val="00545987"/>
    <w:pPr>
      <w:keepNext/>
      <w:keepLines/>
      <w:spacing w:before="120" w:after="120"/>
      <w:outlineLvl w:val="2"/>
    </w:pPr>
    <w:rPr>
      <w:rFonts w:asciiTheme="majorHAnsi" w:eastAsiaTheme="majorEastAsia" w:hAnsiTheme="majorHAnsi"/>
      <w:b/>
      <w:i/>
      <w:color w:val="000000" w:themeColor="text1"/>
      <w:u w:val="single"/>
      <w:shd w:val="clear" w:color="auto" w:fill="FFFFFF"/>
      <w:lang w:eastAsia="zh-CN"/>
    </w:rPr>
  </w:style>
  <w:style w:type="paragraph" w:styleId="Heading4">
    <w:name w:val="heading 4"/>
    <w:basedOn w:val="Normal"/>
    <w:next w:val="Normal"/>
    <w:link w:val="Heading4Char"/>
    <w:uiPriority w:val="9"/>
    <w:semiHidden/>
    <w:unhideWhenUsed/>
    <w:qFormat/>
    <w:rsid w:val="00545987"/>
    <w:pPr>
      <w:keepNext/>
      <w:keepLines/>
      <w:spacing w:before="40" w:after="0"/>
      <w:outlineLvl w:val="3"/>
    </w:pPr>
    <w:rPr>
      <w:rFonts w:asciiTheme="majorHAnsi" w:eastAsiaTheme="majorEastAsia" w:hAnsiTheme="majorHAnsi" w:cstheme="majorBidi"/>
      <w:i/>
      <w:iCs/>
      <w:color w:val="2F5496" w:themeColor="accent1" w:themeShade="BF"/>
      <w:lang w:eastAsia="zh-CN"/>
    </w:rPr>
  </w:style>
  <w:style w:type="paragraph" w:styleId="Heading9">
    <w:name w:val="heading 9"/>
    <w:basedOn w:val="Normal"/>
    <w:next w:val="Normal"/>
    <w:link w:val="Heading9Char"/>
    <w:uiPriority w:val="9"/>
    <w:qFormat/>
    <w:rsid w:val="00545987"/>
    <w:pPr>
      <w:spacing w:before="240" w:after="60"/>
      <w:outlineLvl w:val="8"/>
    </w:pPr>
    <w:rPr>
      <w:rFonts w:ascii="Arial" w:eastAsia="SimSun" w:hAnsi="Arial" w:cs="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928DA"/>
    <w:rPr>
      <w:rFonts w:ascii="Trebuchet MS" w:hAnsi="Trebuchet MS" w:cs="Trebuchet MS"/>
      <w:b/>
      <w:bCs/>
      <w:color w:val="000000"/>
      <w:sz w:val="28"/>
      <w:szCs w:val="28"/>
      <w:lang w:val="en-US"/>
    </w:rPr>
  </w:style>
  <w:style w:type="character" w:customStyle="1" w:styleId="Heading2Char">
    <w:name w:val="Heading 2 Char"/>
    <w:basedOn w:val="DefaultParagraphFont"/>
    <w:link w:val="Heading2"/>
    <w:uiPriority w:val="9"/>
    <w:locked/>
    <w:rsid w:val="00545987"/>
    <w:rPr>
      <w:rFonts w:ascii="Verdana" w:hAnsi="Verdana" w:cs="Verdana"/>
      <w:b/>
      <w:bCs/>
      <w:color w:val="000000"/>
      <w:sz w:val="20"/>
      <w:szCs w:val="20"/>
      <w:u w:color="6D6D6D"/>
      <w:lang w:val="en-US"/>
    </w:rPr>
  </w:style>
  <w:style w:type="paragraph" w:styleId="Title">
    <w:name w:val="Title"/>
    <w:basedOn w:val="Normal"/>
    <w:next w:val="Normal"/>
    <w:link w:val="TitleChar"/>
    <w:autoRedefine/>
    <w:qFormat/>
    <w:rsid w:val="00545987"/>
    <w:pPr>
      <w:widowControl w:val="0"/>
      <w:autoSpaceDE w:val="0"/>
      <w:autoSpaceDN w:val="0"/>
      <w:adjustRightInd w:val="0"/>
    </w:pPr>
    <w:rPr>
      <w:rFonts w:ascii="Trebuchet MS" w:hAnsi="Trebuchet MS" w:cs="Trebuchet MS"/>
      <w:b/>
      <w:bCs/>
      <w:color w:val="000000"/>
      <w:sz w:val="32"/>
      <w:szCs w:val="28"/>
      <w:lang w:val="en-US"/>
    </w:rPr>
  </w:style>
  <w:style w:type="character" w:customStyle="1" w:styleId="TitleChar">
    <w:name w:val="Title Char"/>
    <w:basedOn w:val="DefaultParagraphFont"/>
    <w:link w:val="Title"/>
    <w:locked/>
    <w:rsid w:val="00545987"/>
    <w:rPr>
      <w:rFonts w:ascii="Trebuchet MS" w:hAnsi="Trebuchet MS" w:cs="Trebuchet MS"/>
      <w:b/>
      <w:bCs/>
      <w:color w:val="000000"/>
      <w:sz w:val="32"/>
      <w:szCs w:val="28"/>
      <w:lang w:val="en-US"/>
    </w:rPr>
  </w:style>
  <w:style w:type="paragraph" w:styleId="Header">
    <w:name w:val="header"/>
    <w:basedOn w:val="Normal"/>
    <w:link w:val="HeaderChar"/>
    <w:uiPriority w:val="99"/>
    <w:unhideWhenUsed/>
    <w:rsid w:val="00915B5A"/>
    <w:pPr>
      <w:tabs>
        <w:tab w:val="center" w:pos="4680"/>
        <w:tab w:val="right" w:pos="9360"/>
      </w:tabs>
    </w:pPr>
  </w:style>
  <w:style w:type="character" w:customStyle="1" w:styleId="HeaderChar">
    <w:name w:val="Header Char"/>
    <w:basedOn w:val="DefaultParagraphFont"/>
    <w:link w:val="Header"/>
    <w:uiPriority w:val="99"/>
    <w:locked/>
    <w:rsid w:val="00915B5A"/>
    <w:rPr>
      <w:rFonts w:cs="Times New Roman"/>
    </w:rPr>
  </w:style>
  <w:style w:type="paragraph" w:styleId="Footer">
    <w:name w:val="footer"/>
    <w:basedOn w:val="Normal"/>
    <w:link w:val="FooterChar"/>
    <w:uiPriority w:val="99"/>
    <w:unhideWhenUsed/>
    <w:rsid w:val="00915B5A"/>
    <w:pPr>
      <w:tabs>
        <w:tab w:val="center" w:pos="4680"/>
        <w:tab w:val="right" w:pos="9360"/>
      </w:tabs>
    </w:pPr>
  </w:style>
  <w:style w:type="character" w:customStyle="1" w:styleId="FooterChar">
    <w:name w:val="Footer Char"/>
    <w:basedOn w:val="DefaultParagraphFont"/>
    <w:link w:val="Footer"/>
    <w:uiPriority w:val="99"/>
    <w:locked/>
    <w:rsid w:val="00915B5A"/>
    <w:rPr>
      <w:rFonts w:cs="Times New Roman"/>
    </w:rPr>
  </w:style>
  <w:style w:type="character" w:styleId="PageNumber">
    <w:name w:val="page number"/>
    <w:basedOn w:val="DefaultParagraphFont"/>
    <w:uiPriority w:val="99"/>
    <w:semiHidden/>
    <w:unhideWhenUsed/>
    <w:rsid w:val="00915B5A"/>
    <w:rPr>
      <w:rFonts w:cs="Times New Roman"/>
    </w:rPr>
  </w:style>
  <w:style w:type="paragraph" w:styleId="ListParagraph">
    <w:name w:val="List Paragraph"/>
    <w:basedOn w:val="Normal"/>
    <w:uiPriority w:val="34"/>
    <w:qFormat/>
    <w:rsid w:val="00105F91"/>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E090D"/>
    <w:rPr>
      <w:color w:val="0563C1" w:themeColor="hyperlink"/>
      <w:u w:val="single"/>
    </w:rPr>
  </w:style>
  <w:style w:type="character" w:styleId="UnresolvedMention">
    <w:name w:val="Unresolved Mention"/>
    <w:basedOn w:val="DefaultParagraphFont"/>
    <w:uiPriority w:val="99"/>
    <w:semiHidden/>
    <w:unhideWhenUsed/>
    <w:rsid w:val="003E090D"/>
    <w:rPr>
      <w:color w:val="605E5C"/>
      <w:shd w:val="clear" w:color="auto" w:fill="E1DFDD"/>
    </w:rPr>
  </w:style>
  <w:style w:type="character" w:customStyle="1" w:styleId="Heading3Char">
    <w:name w:val="Heading 3 Char"/>
    <w:basedOn w:val="DefaultParagraphFont"/>
    <w:link w:val="Heading3"/>
    <w:uiPriority w:val="9"/>
    <w:rsid w:val="00545987"/>
    <w:rPr>
      <w:rFonts w:asciiTheme="majorHAnsi" w:eastAsiaTheme="majorEastAsia" w:hAnsiTheme="majorHAnsi"/>
      <w:b/>
      <w:i/>
      <w:color w:val="000000" w:themeColor="text1"/>
      <w:u w:val="single"/>
      <w:lang w:eastAsia="zh-CN"/>
    </w:rPr>
  </w:style>
  <w:style w:type="character" w:customStyle="1" w:styleId="Heading4Char">
    <w:name w:val="Heading 4 Char"/>
    <w:basedOn w:val="DefaultParagraphFont"/>
    <w:link w:val="Heading4"/>
    <w:uiPriority w:val="9"/>
    <w:semiHidden/>
    <w:rsid w:val="00545987"/>
    <w:rPr>
      <w:rFonts w:asciiTheme="majorHAnsi" w:eastAsiaTheme="majorEastAsia" w:hAnsiTheme="majorHAnsi" w:cstheme="majorBidi"/>
      <w:i/>
      <w:iCs/>
      <w:color w:val="2F5496" w:themeColor="accent1" w:themeShade="BF"/>
      <w:lang w:eastAsia="zh-CN"/>
    </w:rPr>
  </w:style>
  <w:style w:type="character" w:customStyle="1" w:styleId="Heading9Char">
    <w:name w:val="Heading 9 Char"/>
    <w:basedOn w:val="DefaultParagraphFont"/>
    <w:link w:val="Heading9"/>
    <w:uiPriority w:val="9"/>
    <w:rsid w:val="00545987"/>
    <w:rPr>
      <w:rFonts w:ascii="Arial" w:eastAsia="SimSun" w:hAnsi="Arial" w:cs="Arial"/>
      <w:sz w:val="22"/>
      <w:szCs w:val="22"/>
      <w:lang w:eastAsia="zh-CN"/>
    </w:rPr>
  </w:style>
  <w:style w:type="paragraph" w:customStyle="1" w:styleId="Default">
    <w:name w:val="Default"/>
    <w:rsid w:val="00545987"/>
    <w:pPr>
      <w:autoSpaceDE w:val="0"/>
      <w:autoSpaceDN w:val="0"/>
      <w:adjustRightInd w:val="0"/>
    </w:pPr>
    <w:rPr>
      <w:rFonts w:ascii="Times New Roman" w:eastAsia="Times New Roman" w:hAnsi="Times New Roman"/>
      <w:color w:val="000000"/>
    </w:rPr>
  </w:style>
  <w:style w:type="paragraph" w:styleId="FootnoteText">
    <w:name w:val="footnote text"/>
    <w:basedOn w:val="Normal"/>
    <w:link w:val="FootnoteTextChar"/>
    <w:uiPriority w:val="99"/>
    <w:rsid w:val="00545987"/>
    <w:pPr>
      <w:spacing w:after="0"/>
    </w:pPr>
    <w:rPr>
      <w:rFonts w:ascii="Arial" w:eastAsia="Times New Roman" w:hAnsi="Arial"/>
      <w:sz w:val="20"/>
      <w:szCs w:val="20"/>
      <w:lang w:val="en-US"/>
    </w:rPr>
  </w:style>
  <w:style w:type="character" w:customStyle="1" w:styleId="FootnoteTextChar">
    <w:name w:val="Footnote Text Char"/>
    <w:basedOn w:val="DefaultParagraphFont"/>
    <w:link w:val="FootnoteText"/>
    <w:uiPriority w:val="99"/>
    <w:rsid w:val="00545987"/>
    <w:rPr>
      <w:rFonts w:ascii="Arial" w:eastAsia="Times New Roman" w:hAnsi="Arial"/>
      <w:sz w:val="20"/>
      <w:szCs w:val="20"/>
      <w:lang w:val="en-US"/>
    </w:rPr>
  </w:style>
  <w:style w:type="character" w:styleId="FootnoteReference">
    <w:name w:val="footnote reference"/>
    <w:basedOn w:val="DefaultParagraphFont"/>
    <w:uiPriority w:val="99"/>
    <w:rsid w:val="00545987"/>
    <w:rPr>
      <w:rFonts w:cs="Times New Roman"/>
      <w:vertAlign w:val="superscript"/>
    </w:rPr>
  </w:style>
  <w:style w:type="paragraph" w:customStyle="1" w:styleId="Char1CharChar">
    <w:name w:val="Char1 Char Char"/>
    <w:basedOn w:val="Normal"/>
    <w:rsid w:val="00545987"/>
    <w:pPr>
      <w:spacing w:after="160" w:line="240" w:lineRule="exact"/>
    </w:pPr>
    <w:rPr>
      <w:rFonts w:ascii="Tahoma" w:eastAsia="Times New Roman" w:hAnsi="Tahoma" w:cs="Tahoma"/>
      <w:sz w:val="20"/>
      <w:szCs w:val="20"/>
      <w:lang w:val="en-US"/>
    </w:rPr>
  </w:style>
  <w:style w:type="paragraph" w:styleId="NormalWeb">
    <w:name w:val="Normal (Web)"/>
    <w:basedOn w:val="Normal"/>
    <w:uiPriority w:val="99"/>
    <w:rsid w:val="00545987"/>
    <w:pPr>
      <w:spacing w:before="100" w:beforeAutospacing="1" w:after="100" w:afterAutospacing="1"/>
    </w:pPr>
    <w:rPr>
      <w:rFonts w:ascii="Times New Roman" w:eastAsia="Times New Roman" w:hAnsi="Times New Roman"/>
      <w:lang w:val="en-US"/>
    </w:rPr>
  </w:style>
  <w:style w:type="paragraph" w:customStyle="1" w:styleId="NoParagraphStyle">
    <w:name w:val="[No Paragraph Style]"/>
    <w:rsid w:val="00545987"/>
    <w:pPr>
      <w:widowControl w:val="0"/>
      <w:autoSpaceDE w:val="0"/>
      <w:autoSpaceDN w:val="0"/>
      <w:adjustRightInd w:val="0"/>
      <w:spacing w:line="288" w:lineRule="auto"/>
      <w:textAlignment w:val="center"/>
    </w:pPr>
    <w:rPr>
      <w:rFonts w:ascii="Times" w:eastAsia="Times New Roman" w:hAnsi="Times" w:cs="Times"/>
      <w:color w:val="000000"/>
      <w:lang w:val="en-US"/>
    </w:rPr>
  </w:style>
  <w:style w:type="paragraph" w:customStyle="1" w:styleId="SubheadMyriad">
    <w:name w:val="Subhead Myriad"/>
    <w:basedOn w:val="NoParagraphStyle"/>
    <w:next w:val="NoParagraphStyle"/>
    <w:uiPriority w:val="99"/>
    <w:rsid w:val="00545987"/>
    <w:pPr>
      <w:tabs>
        <w:tab w:val="left" w:pos="360"/>
      </w:tabs>
      <w:spacing w:line="260" w:lineRule="atLeast"/>
    </w:pPr>
    <w:rPr>
      <w:rFonts w:ascii="Arial" w:hAnsi="Arial" w:cs="Arial"/>
      <w:b/>
      <w:bCs/>
    </w:rPr>
  </w:style>
  <w:style w:type="paragraph" w:customStyle="1" w:styleId="1BodyText-noindent">
    <w:name w:val="1. Body Text - no indent"/>
    <w:basedOn w:val="NoParagraphStyle"/>
    <w:next w:val="NoParagraphStyle"/>
    <w:uiPriority w:val="99"/>
    <w:rsid w:val="00545987"/>
    <w:pPr>
      <w:tabs>
        <w:tab w:val="left" w:pos="360"/>
      </w:tabs>
      <w:spacing w:line="260" w:lineRule="atLeast"/>
      <w:jc w:val="both"/>
    </w:pPr>
    <w:rPr>
      <w:rFonts w:ascii="Times New Roman" w:hAnsi="Times New Roman" w:cs="Times New Roman"/>
      <w:sz w:val="20"/>
      <w:szCs w:val="20"/>
      <w:lang w:val="en-CA"/>
    </w:rPr>
  </w:style>
  <w:style w:type="character" w:customStyle="1" w:styleId="apple-style-span">
    <w:name w:val="apple-style-span"/>
    <w:rsid w:val="00545987"/>
  </w:style>
  <w:style w:type="paragraph" w:customStyle="1" w:styleId="1BodyTextHanging">
    <w:name w:val="1. Body Text Hanging"/>
    <w:basedOn w:val="NoParagraphStyle"/>
    <w:next w:val="NoParagraphStyle"/>
    <w:rsid w:val="00545987"/>
    <w:pPr>
      <w:tabs>
        <w:tab w:val="left" w:pos="360"/>
        <w:tab w:val="left" w:pos="540"/>
        <w:tab w:val="left" w:pos="720"/>
        <w:tab w:val="left" w:pos="900"/>
        <w:tab w:val="left" w:pos="1080"/>
      </w:tabs>
      <w:spacing w:line="260" w:lineRule="atLeast"/>
      <w:ind w:left="360" w:hanging="360"/>
      <w:jc w:val="both"/>
    </w:pPr>
    <w:rPr>
      <w:rFonts w:ascii="Times New Roman" w:hAnsi="Times New Roman" w:cs="Times New Roman"/>
      <w:sz w:val="20"/>
      <w:szCs w:val="20"/>
      <w:lang w:val="en-CA"/>
    </w:rPr>
  </w:style>
  <w:style w:type="paragraph" w:customStyle="1" w:styleId="SubheadPalatino">
    <w:name w:val="Subhead Palatino"/>
    <w:basedOn w:val="NoParagraphStyle"/>
    <w:next w:val="NoParagraphStyle"/>
    <w:uiPriority w:val="99"/>
    <w:rsid w:val="00545987"/>
    <w:pPr>
      <w:spacing w:line="260" w:lineRule="atLeast"/>
    </w:pPr>
    <w:rPr>
      <w:rFonts w:ascii="Times New Roman" w:hAnsi="Times New Roman" w:cs="Times New Roman"/>
      <w:b/>
      <w:bCs/>
      <w:sz w:val="22"/>
      <w:szCs w:val="22"/>
      <w:lang w:val="en-CA" w:eastAsia="en-CA"/>
    </w:rPr>
  </w:style>
  <w:style w:type="character" w:customStyle="1" w:styleId="1Subheadleadin">
    <w:name w:val="1. Subhead lead in"/>
    <w:uiPriority w:val="99"/>
    <w:rsid w:val="00545987"/>
    <w:rPr>
      <w:rFonts w:ascii="Arial" w:hAnsi="Arial"/>
      <w:b/>
      <w:w w:val="100"/>
      <w:position w:val="0"/>
    </w:rPr>
  </w:style>
  <w:style w:type="character" w:customStyle="1" w:styleId="Smallcapsfordialogue">
    <w:name w:val="Small caps for dialogue"/>
    <w:uiPriority w:val="99"/>
    <w:rsid w:val="00545987"/>
    <w:rPr>
      <w:rFonts w:ascii="Times New Roman" w:hAnsi="Times New Roman"/>
      <w:b/>
      <w:smallCaps/>
    </w:rPr>
  </w:style>
  <w:style w:type="paragraph" w:customStyle="1" w:styleId="Standard">
    <w:name w:val="Standard"/>
    <w:rsid w:val="00545987"/>
    <w:pPr>
      <w:widowControl w:val="0"/>
      <w:suppressAutoHyphens/>
      <w:autoSpaceDN w:val="0"/>
      <w:textAlignment w:val="baseline"/>
    </w:pPr>
    <w:rPr>
      <w:rFonts w:ascii="Trebuchet MS" w:eastAsia="SimSun" w:hAnsi="Trebuchet MS" w:cs="Mangal"/>
      <w:kern w:val="3"/>
      <w:lang w:eastAsia="zh-CN" w:bidi="hi-IN"/>
    </w:rPr>
  </w:style>
  <w:style w:type="paragraph" w:customStyle="1" w:styleId="Char1CharChar9">
    <w:name w:val="Char1 Char Char9"/>
    <w:basedOn w:val="Normal"/>
    <w:rsid w:val="00545987"/>
    <w:pPr>
      <w:spacing w:after="160" w:line="240" w:lineRule="exact"/>
    </w:pPr>
    <w:rPr>
      <w:rFonts w:ascii="Tahoma" w:eastAsia="Times New Roman" w:hAnsi="Tahoma" w:cs="Tahoma"/>
      <w:sz w:val="20"/>
      <w:szCs w:val="20"/>
      <w:lang w:val="en-US"/>
    </w:rPr>
  </w:style>
  <w:style w:type="paragraph" w:customStyle="1" w:styleId="Char1CharChar8">
    <w:name w:val="Char1 Char Char8"/>
    <w:basedOn w:val="Normal"/>
    <w:rsid w:val="00545987"/>
    <w:pPr>
      <w:spacing w:after="160" w:line="240" w:lineRule="exact"/>
    </w:pPr>
    <w:rPr>
      <w:rFonts w:ascii="Tahoma" w:eastAsia="Times New Roman" w:hAnsi="Tahoma" w:cs="Tahoma"/>
      <w:sz w:val="20"/>
      <w:szCs w:val="20"/>
      <w:lang w:val="en-US"/>
    </w:rPr>
  </w:style>
  <w:style w:type="paragraph" w:customStyle="1" w:styleId="Char1CharChar7">
    <w:name w:val="Char1 Char Char7"/>
    <w:basedOn w:val="Normal"/>
    <w:rsid w:val="00545987"/>
    <w:pPr>
      <w:spacing w:after="160" w:line="240" w:lineRule="exact"/>
    </w:pPr>
    <w:rPr>
      <w:rFonts w:ascii="Tahoma" w:eastAsia="Times New Roman" w:hAnsi="Tahoma" w:cs="Tahoma"/>
      <w:sz w:val="20"/>
      <w:szCs w:val="20"/>
      <w:lang w:val="en-US"/>
    </w:rPr>
  </w:style>
  <w:style w:type="paragraph" w:styleId="NoSpacing">
    <w:name w:val="No Spacing"/>
    <w:link w:val="NoSpacingChar"/>
    <w:uiPriority w:val="1"/>
    <w:qFormat/>
    <w:rsid w:val="00545987"/>
    <w:rPr>
      <w:rFonts w:ascii="Calibri" w:eastAsia="Times New Roman" w:hAnsi="Calibri"/>
      <w:sz w:val="22"/>
      <w:szCs w:val="22"/>
    </w:rPr>
  </w:style>
  <w:style w:type="paragraph" w:customStyle="1" w:styleId="Bodycopyindent">
    <w:name w:val="Body copy indent"/>
    <w:rsid w:val="00545987"/>
    <w:rPr>
      <w:rFonts w:ascii="Arial" w:eastAsia="Times New Roman" w:hAnsi="Arial"/>
      <w:noProof/>
      <w:sz w:val="20"/>
      <w:szCs w:val="20"/>
    </w:rPr>
  </w:style>
  <w:style w:type="paragraph" w:customStyle="1" w:styleId="Char1CharChar6">
    <w:name w:val="Char1 Char Char6"/>
    <w:basedOn w:val="Normal"/>
    <w:rsid w:val="00545987"/>
    <w:pPr>
      <w:spacing w:after="160" w:line="240" w:lineRule="exact"/>
    </w:pPr>
    <w:rPr>
      <w:rFonts w:ascii="Tahoma" w:eastAsia="Times New Roman" w:hAnsi="Tahoma" w:cs="Tahoma"/>
      <w:sz w:val="20"/>
      <w:szCs w:val="20"/>
      <w:lang w:val="en-US"/>
    </w:rPr>
  </w:style>
  <w:style w:type="paragraph" w:customStyle="1" w:styleId="MMTopic1">
    <w:name w:val="MM Topic 1"/>
    <w:basedOn w:val="Heading1"/>
    <w:link w:val="MMTopic1Char"/>
    <w:rsid w:val="00545987"/>
    <w:pPr>
      <w:keepNext/>
      <w:widowControl/>
      <w:numPr>
        <w:numId w:val="20"/>
      </w:numPr>
      <w:autoSpaceDE/>
      <w:autoSpaceDN/>
      <w:adjustRightInd/>
      <w:spacing w:before="240" w:beforeAutospacing="1" w:after="60" w:afterAutospacing="1"/>
    </w:pPr>
    <w:rPr>
      <w:rFonts w:ascii="Arial" w:eastAsia="Times New Roman" w:hAnsi="Arial" w:cs="Times New Roman"/>
      <w:color w:val="auto"/>
      <w:kern w:val="32"/>
      <w:sz w:val="32"/>
      <w:szCs w:val="32"/>
      <w:lang w:val="en-CA"/>
    </w:rPr>
  </w:style>
  <w:style w:type="character" w:customStyle="1" w:styleId="MMTopic1Char">
    <w:name w:val="MM Topic 1 Char"/>
    <w:link w:val="MMTopic1"/>
    <w:locked/>
    <w:rsid w:val="00545987"/>
    <w:rPr>
      <w:rFonts w:ascii="Arial" w:eastAsia="Times New Roman" w:hAnsi="Arial"/>
      <w:b/>
      <w:bCs/>
      <w:kern w:val="32"/>
      <w:sz w:val="32"/>
      <w:szCs w:val="32"/>
    </w:rPr>
  </w:style>
  <w:style w:type="paragraph" w:customStyle="1" w:styleId="MMTopic2">
    <w:name w:val="MM Topic 2"/>
    <w:basedOn w:val="Heading2"/>
    <w:link w:val="MMTopic2Char"/>
    <w:rsid w:val="00545987"/>
    <w:pPr>
      <w:keepNext/>
      <w:widowControl/>
      <w:numPr>
        <w:ilvl w:val="1"/>
        <w:numId w:val="20"/>
      </w:numPr>
      <w:autoSpaceDE/>
      <w:autoSpaceDN/>
      <w:adjustRightInd/>
      <w:spacing w:beforeAutospacing="1" w:after="60" w:afterAutospacing="1"/>
    </w:pPr>
    <w:rPr>
      <w:rFonts w:ascii="Arial" w:eastAsia="Times New Roman" w:hAnsi="Arial" w:cs="Times New Roman"/>
      <w:i/>
      <w:iCs/>
      <w:color w:val="auto"/>
      <w:sz w:val="28"/>
      <w:szCs w:val="28"/>
      <w:lang w:val="en-CA"/>
    </w:rPr>
  </w:style>
  <w:style w:type="character" w:customStyle="1" w:styleId="MMTopic2Char">
    <w:name w:val="MM Topic 2 Char"/>
    <w:link w:val="MMTopic2"/>
    <w:locked/>
    <w:rsid w:val="00545987"/>
    <w:rPr>
      <w:rFonts w:ascii="Arial" w:eastAsia="Times New Roman" w:hAnsi="Arial"/>
      <w:b/>
      <w:bCs/>
      <w:i/>
      <w:iCs/>
      <w:sz w:val="28"/>
      <w:szCs w:val="28"/>
    </w:rPr>
  </w:style>
  <w:style w:type="paragraph" w:customStyle="1" w:styleId="MMTopic3">
    <w:name w:val="MM Topic 3"/>
    <w:basedOn w:val="Heading3"/>
    <w:rsid w:val="00545987"/>
    <w:pPr>
      <w:keepLines w:val="0"/>
      <w:numPr>
        <w:ilvl w:val="2"/>
        <w:numId w:val="20"/>
      </w:numPr>
      <w:spacing w:before="240" w:beforeAutospacing="1" w:after="60" w:afterAutospacing="1"/>
      <w:ind w:left="2160" w:hanging="180"/>
    </w:pPr>
    <w:rPr>
      <w:rFonts w:ascii="Arial" w:eastAsia="Times New Roman" w:hAnsi="Arial"/>
      <w:b w:val="0"/>
      <w:bCs/>
      <w:color w:val="auto"/>
      <w:sz w:val="26"/>
      <w:szCs w:val="26"/>
      <w:lang w:eastAsia="en-US"/>
    </w:rPr>
  </w:style>
  <w:style w:type="paragraph" w:customStyle="1" w:styleId="MMEmpty">
    <w:name w:val="MM Empty"/>
    <w:basedOn w:val="Normal"/>
    <w:link w:val="MMEmptyChar"/>
    <w:rsid w:val="00545987"/>
    <w:pPr>
      <w:spacing w:before="100" w:beforeAutospacing="1" w:after="100" w:afterAutospacing="1"/>
    </w:pPr>
    <w:rPr>
      <w:rFonts w:ascii="Times New Roman" w:eastAsia="Times New Roman" w:hAnsi="Times New Roman"/>
      <w:sz w:val="22"/>
    </w:rPr>
  </w:style>
  <w:style w:type="character" w:customStyle="1" w:styleId="MMEmptyChar">
    <w:name w:val="MM Empty Char"/>
    <w:link w:val="MMEmpty"/>
    <w:locked/>
    <w:rsid w:val="00545987"/>
    <w:rPr>
      <w:rFonts w:ascii="Times New Roman" w:eastAsia="Times New Roman" w:hAnsi="Times New Roman"/>
      <w:sz w:val="22"/>
    </w:rPr>
  </w:style>
  <w:style w:type="paragraph" w:styleId="BodyText2">
    <w:name w:val="Body Text 2"/>
    <w:basedOn w:val="Normal"/>
    <w:link w:val="BodyText2Char"/>
    <w:uiPriority w:val="99"/>
    <w:rsid w:val="00545987"/>
    <w:pPr>
      <w:spacing w:after="120" w:line="480" w:lineRule="auto"/>
    </w:pPr>
    <w:rPr>
      <w:rFonts w:ascii="Times New Roman" w:eastAsia="SimSun" w:hAnsi="Times New Roman"/>
      <w:lang w:eastAsia="zh-CN"/>
    </w:rPr>
  </w:style>
  <w:style w:type="character" w:customStyle="1" w:styleId="BodyText2Char">
    <w:name w:val="Body Text 2 Char"/>
    <w:basedOn w:val="DefaultParagraphFont"/>
    <w:link w:val="BodyText2"/>
    <w:uiPriority w:val="99"/>
    <w:rsid w:val="00545987"/>
    <w:rPr>
      <w:rFonts w:ascii="Times New Roman" w:eastAsia="SimSun" w:hAnsi="Times New Roman"/>
      <w:lang w:eastAsia="zh-CN"/>
    </w:rPr>
  </w:style>
  <w:style w:type="paragraph" w:customStyle="1" w:styleId="Char1CharChar5">
    <w:name w:val="Char1 Char Char5"/>
    <w:basedOn w:val="Normal"/>
    <w:rsid w:val="00545987"/>
    <w:pPr>
      <w:spacing w:after="160" w:line="240" w:lineRule="exact"/>
    </w:pPr>
    <w:rPr>
      <w:rFonts w:ascii="Tahoma" w:eastAsia="Times New Roman" w:hAnsi="Tahoma" w:cs="Tahoma"/>
      <w:sz w:val="20"/>
      <w:szCs w:val="20"/>
      <w:lang w:val="en-US"/>
    </w:rPr>
  </w:style>
  <w:style w:type="paragraph" w:customStyle="1" w:styleId="Char1CharChar4">
    <w:name w:val="Char1 Char Char4"/>
    <w:basedOn w:val="Normal"/>
    <w:rsid w:val="00545987"/>
    <w:pPr>
      <w:spacing w:after="160" w:line="240" w:lineRule="exact"/>
    </w:pPr>
    <w:rPr>
      <w:rFonts w:ascii="Tahoma" w:eastAsia="Times New Roman" w:hAnsi="Tahoma" w:cs="Tahoma"/>
      <w:sz w:val="20"/>
      <w:szCs w:val="20"/>
      <w:lang w:val="en-US"/>
    </w:rPr>
  </w:style>
  <w:style w:type="paragraph" w:customStyle="1" w:styleId="Body">
    <w:name w:val="Body"/>
    <w:rsid w:val="00545987"/>
    <w:rPr>
      <w:rFonts w:ascii="Helvetica" w:eastAsia="Times New Roman" w:hAnsi="Helvetica"/>
      <w:color w:val="000000"/>
      <w:szCs w:val="20"/>
      <w:lang w:val="en-US" w:eastAsia="en-CA"/>
    </w:rPr>
  </w:style>
  <w:style w:type="paragraph" w:styleId="PlainText">
    <w:name w:val="Plain Text"/>
    <w:basedOn w:val="Normal"/>
    <w:link w:val="PlainTextChar"/>
    <w:rsid w:val="00545987"/>
    <w:pPr>
      <w:spacing w:after="0"/>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45987"/>
    <w:rPr>
      <w:rFonts w:ascii="Courier New" w:eastAsia="Times New Roman" w:hAnsi="Courier New" w:cs="Courier New"/>
      <w:sz w:val="20"/>
      <w:szCs w:val="20"/>
      <w:lang w:val="en-US"/>
    </w:rPr>
  </w:style>
  <w:style w:type="paragraph" w:customStyle="1" w:styleId="Sub1">
    <w:name w:val="Sub 1"/>
    <w:rsid w:val="00545987"/>
    <w:pPr>
      <w:suppressAutoHyphens/>
    </w:pPr>
    <w:rPr>
      <w:rFonts w:ascii="Arial" w:eastAsia="Times New Roman" w:hAnsi="Arial" w:cs="Arial"/>
      <w:b/>
      <w:sz w:val="20"/>
      <w:szCs w:val="20"/>
      <w:lang w:val="en-US" w:eastAsia="ar-SA"/>
    </w:rPr>
  </w:style>
  <w:style w:type="paragraph" w:customStyle="1" w:styleId="bodyindbrkt">
    <w:name w:val="body ind  brkt"/>
    <w:basedOn w:val="Normal"/>
    <w:rsid w:val="00545987"/>
    <w:pPr>
      <w:suppressAutoHyphens/>
      <w:spacing w:after="0"/>
    </w:pPr>
    <w:rPr>
      <w:rFonts w:ascii="Arial" w:eastAsia="Times New Roman" w:hAnsi="Arial" w:cs="Arial"/>
      <w:sz w:val="20"/>
      <w:szCs w:val="20"/>
      <w:lang w:val="en-US" w:eastAsia="ar-SA"/>
    </w:rPr>
  </w:style>
  <w:style w:type="character" w:customStyle="1" w:styleId="Body-textChar">
    <w:name w:val="Body-text Char"/>
    <w:rsid w:val="00545987"/>
    <w:rPr>
      <w:rFonts w:ascii="Times New Roman" w:hAnsi="Times New Roman"/>
      <w:w w:val="100"/>
      <w:lang w:val="en-CA" w:eastAsia="x-none"/>
    </w:rPr>
  </w:style>
  <w:style w:type="character" w:customStyle="1" w:styleId="apple-converted-space">
    <w:name w:val="apple-converted-space"/>
    <w:rsid w:val="00545987"/>
  </w:style>
  <w:style w:type="paragraph" w:customStyle="1" w:styleId="Char1CharChar3">
    <w:name w:val="Char1 Char Char3"/>
    <w:basedOn w:val="Normal"/>
    <w:rsid w:val="00545987"/>
    <w:pPr>
      <w:spacing w:after="160" w:line="240" w:lineRule="exact"/>
    </w:pPr>
    <w:rPr>
      <w:rFonts w:ascii="Tahoma" w:eastAsia="Times New Roman" w:hAnsi="Tahoma" w:cs="Tahoma"/>
      <w:sz w:val="20"/>
      <w:szCs w:val="20"/>
      <w:lang w:val="en-US"/>
    </w:rPr>
  </w:style>
  <w:style w:type="paragraph" w:customStyle="1" w:styleId="Char1CharChar2">
    <w:name w:val="Char1 Char Char2"/>
    <w:basedOn w:val="Normal"/>
    <w:rsid w:val="00545987"/>
    <w:pPr>
      <w:spacing w:after="160" w:line="240" w:lineRule="exact"/>
    </w:pPr>
    <w:rPr>
      <w:rFonts w:ascii="Tahoma" w:eastAsia="Times New Roman" w:hAnsi="Tahoma" w:cs="Tahoma"/>
      <w:sz w:val="20"/>
      <w:szCs w:val="20"/>
      <w:lang w:val="en-US"/>
    </w:rPr>
  </w:style>
  <w:style w:type="paragraph" w:customStyle="1" w:styleId="Char1CharChar1">
    <w:name w:val="Char1 Char Char1"/>
    <w:basedOn w:val="Normal"/>
    <w:rsid w:val="00545987"/>
    <w:pPr>
      <w:spacing w:after="160" w:line="240" w:lineRule="exact"/>
    </w:pPr>
    <w:rPr>
      <w:rFonts w:ascii="Tahoma" w:eastAsia="Times New Roman" w:hAnsi="Tahoma" w:cs="Tahoma"/>
      <w:sz w:val="20"/>
      <w:szCs w:val="20"/>
      <w:lang w:val="en-US"/>
    </w:rPr>
  </w:style>
  <w:style w:type="character" w:customStyle="1" w:styleId="T1Italic">
    <w:name w:val="T1 Italic"/>
    <w:qFormat/>
    <w:rsid w:val="00545987"/>
    <w:rPr>
      <w:rFonts w:ascii="Times New Roman" w:hAnsi="Times New Roman"/>
      <w:i/>
      <w:sz w:val="24"/>
    </w:rPr>
  </w:style>
  <w:style w:type="paragraph" w:customStyle="1" w:styleId="T1">
    <w:name w:val="T1"/>
    <w:basedOn w:val="Normal"/>
    <w:rsid w:val="00545987"/>
    <w:pPr>
      <w:spacing w:after="0"/>
    </w:pPr>
    <w:rPr>
      <w:rFonts w:ascii="Times New Roman" w:eastAsia="Times New Roman" w:hAnsi="Times New Roman"/>
      <w:noProof/>
    </w:rPr>
  </w:style>
  <w:style w:type="paragraph" w:customStyle="1" w:styleId="H3">
    <w:name w:val="H3"/>
    <w:basedOn w:val="Heading3"/>
    <w:rsid w:val="00545987"/>
    <w:pPr>
      <w:keepLines w:val="0"/>
      <w:widowControl w:val="0"/>
      <w:snapToGrid w:val="0"/>
      <w:spacing w:before="240"/>
    </w:pPr>
    <w:rPr>
      <w:rFonts w:ascii="Arial" w:eastAsia="Times New Roman" w:hAnsi="Arial"/>
      <w:b w:val="0"/>
      <w:noProof/>
      <w:color w:val="auto"/>
      <w:sz w:val="20"/>
      <w:lang w:eastAsia="en-US"/>
    </w:rPr>
  </w:style>
  <w:style w:type="character" w:customStyle="1" w:styleId="T1BT">
    <w:name w:val="T1 BT"/>
    <w:uiPriority w:val="1"/>
    <w:qFormat/>
    <w:rsid w:val="00545987"/>
    <w:rPr>
      <w:rFonts w:ascii="Times New Roman" w:hAnsi="Times New Roman"/>
      <w:b/>
      <w:i/>
      <w:sz w:val="24"/>
    </w:rPr>
  </w:style>
  <w:style w:type="paragraph" w:customStyle="1" w:styleId="bodycopyindent0">
    <w:name w:val="bodycopyindent"/>
    <w:basedOn w:val="Normal"/>
    <w:rsid w:val="00545987"/>
    <w:pPr>
      <w:spacing w:before="100" w:beforeAutospacing="1" w:after="100" w:afterAutospacing="1"/>
    </w:pPr>
    <w:rPr>
      <w:rFonts w:ascii="Arial Unicode MS" w:eastAsia="Arial Unicode MS" w:hAnsi="Arial Unicode MS"/>
      <w:lang w:val="en-US"/>
    </w:rPr>
  </w:style>
  <w:style w:type="paragraph" w:styleId="BodyText">
    <w:name w:val="Body Text"/>
    <w:basedOn w:val="Normal"/>
    <w:link w:val="BodyTextChar"/>
    <w:uiPriority w:val="99"/>
    <w:semiHidden/>
    <w:unhideWhenUsed/>
    <w:rsid w:val="00545987"/>
    <w:pPr>
      <w:spacing w:after="120"/>
    </w:pPr>
    <w:rPr>
      <w:rFonts w:ascii="Times New Roman" w:eastAsia="SimSun" w:hAnsi="Times New Roman"/>
      <w:lang w:eastAsia="zh-CN"/>
    </w:rPr>
  </w:style>
  <w:style w:type="character" w:customStyle="1" w:styleId="BodyTextChar">
    <w:name w:val="Body Text Char"/>
    <w:basedOn w:val="DefaultParagraphFont"/>
    <w:link w:val="BodyText"/>
    <w:uiPriority w:val="99"/>
    <w:semiHidden/>
    <w:rsid w:val="00545987"/>
    <w:rPr>
      <w:rFonts w:ascii="Times New Roman" w:eastAsia="SimSun" w:hAnsi="Times New Roman"/>
      <w:lang w:eastAsia="zh-CN"/>
    </w:rPr>
  </w:style>
  <w:style w:type="paragraph" w:styleId="BalloonText">
    <w:name w:val="Balloon Text"/>
    <w:basedOn w:val="Normal"/>
    <w:link w:val="BalloonTextChar"/>
    <w:uiPriority w:val="99"/>
    <w:semiHidden/>
    <w:unhideWhenUsed/>
    <w:rsid w:val="00545987"/>
    <w:pPr>
      <w:spacing w:after="0"/>
    </w:pPr>
    <w:rPr>
      <w:rFonts w:ascii="Segoe UI" w:eastAsia="SimSun" w:hAnsi="Segoe UI" w:cs="Segoe UI"/>
      <w:sz w:val="18"/>
      <w:szCs w:val="18"/>
      <w:lang w:eastAsia="zh-CN"/>
    </w:rPr>
  </w:style>
  <w:style w:type="character" w:customStyle="1" w:styleId="BalloonTextChar">
    <w:name w:val="Balloon Text Char"/>
    <w:basedOn w:val="DefaultParagraphFont"/>
    <w:link w:val="BalloonText"/>
    <w:uiPriority w:val="99"/>
    <w:semiHidden/>
    <w:rsid w:val="00545987"/>
    <w:rPr>
      <w:rFonts w:ascii="Segoe UI" w:eastAsia="SimSun" w:hAnsi="Segoe UI" w:cs="Segoe UI"/>
      <w:sz w:val="18"/>
      <w:szCs w:val="18"/>
      <w:lang w:eastAsia="zh-CN"/>
    </w:rPr>
  </w:style>
  <w:style w:type="paragraph" w:customStyle="1" w:styleId="Pa7">
    <w:name w:val="Pa7"/>
    <w:basedOn w:val="Normal"/>
    <w:next w:val="Normal"/>
    <w:uiPriority w:val="99"/>
    <w:rsid w:val="00545987"/>
    <w:pPr>
      <w:autoSpaceDE w:val="0"/>
      <w:autoSpaceDN w:val="0"/>
      <w:adjustRightInd w:val="0"/>
      <w:spacing w:after="0" w:line="221" w:lineRule="atLeast"/>
    </w:pPr>
    <w:rPr>
      <w:rFonts w:ascii="Myriad Pro Light" w:eastAsia="Times New Roman" w:hAnsi="Myriad Pro Light"/>
      <w:lang w:val="en-US"/>
    </w:rPr>
  </w:style>
  <w:style w:type="paragraph" w:customStyle="1" w:styleId="Char1CharChar10">
    <w:name w:val="Char1 Char Char10"/>
    <w:basedOn w:val="Normal"/>
    <w:rsid w:val="00545987"/>
    <w:pPr>
      <w:spacing w:after="160" w:line="240" w:lineRule="exact"/>
    </w:pPr>
    <w:rPr>
      <w:rFonts w:ascii="Tahoma" w:eastAsia="Times New Roman" w:hAnsi="Tahoma" w:cs="Tahoma"/>
      <w:sz w:val="20"/>
      <w:szCs w:val="20"/>
      <w:lang w:val="en-US"/>
    </w:rPr>
  </w:style>
  <w:style w:type="paragraph" w:customStyle="1" w:styleId="Char1CharChar11">
    <w:name w:val="Char1 Char Char11"/>
    <w:basedOn w:val="Normal"/>
    <w:rsid w:val="00545987"/>
    <w:pPr>
      <w:spacing w:after="160" w:line="240" w:lineRule="exact"/>
    </w:pPr>
    <w:rPr>
      <w:rFonts w:ascii="Tahoma" w:eastAsia="Times New Roman" w:hAnsi="Tahoma" w:cs="Tahoma"/>
      <w:sz w:val="20"/>
      <w:szCs w:val="20"/>
      <w:lang w:val="en-US"/>
    </w:rPr>
  </w:style>
  <w:style w:type="paragraph" w:customStyle="1" w:styleId="Char1CharChar12">
    <w:name w:val="Char1 Char Char12"/>
    <w:basedOn w:val="Normal"/>
    <w:rsid w:val="00545987"/>
    <w:pPr>
      <w:spacing w:after="160" w:line="240" w:lineRule="exact"/>
    </w:pPr>
    <w:rPr>
      <w:rFonts w:ascii="Tahoma" w:eastAsia="Times New Roman" w:hAnsi="Tahoma" w:cs="Tahoma"/>
      <w:sz w:val="20"/>
      <w:szCs w:val="20"/>
      <w:lang w:val="en-US"/>
    </w:rPr>
  </w:style>
  <w:style w:type="paragraph" w:customStyle="1" w:styleId="Char1CharChar13">
    <w:name w:val="Char1 Char Char13"/>
    <w:basedOn w:val="Normal"/>
    <w:rsid w:val="00545987"/>
    <w:pPr>
      <w:spacing w:after="160" w:line="240" w:lineRule="exact"/>
    </w:pPr>
    <w:rPr>
      <w:rFonts w:ascii="Tahoma" w:eastAsia="Times New Roman" w:hAnsi="Tahoma" w:cs="Tahoma"/>
      <w:sz w:val="20"/>
      <w:szCs w:val="20"/>
      <w:lang w:val="en-US"/>
    </w:rPr>
  </w:style>
  <w:style w:type="numbering" w:customStyle="1" w:styleId="Bullet">
    <w:name w:val="Bullet"/>
    <w:rsid w:val="00545987"/>
    <w:pPr>
      <w:numPr>
        <w:numId w:val="24"/>
      </w:numPr>
    </w:pPr>
  </w:style>
  <w:style w:type="character" w:styleId="Emphasis">
    <w:name w:val="Emphasis"/>
    <w:uiPriority w:val="20"/>
    <w:qFormat/>
    <w:rsid w:val="00545987"/>
    <w:rPr>
      <w:i/>
      <w:iCs/>
    </w:rPr>
  </w:style>
  <w:style w:type="character" w:customStyle="1" w:styleId="NoSpacingChar">
    <w:name w:val="No Spacing Char"/>
    <w:link w:val="NoSpacing"/>
    <w:uiPriority w:val="1"/>
    <w:locked/>
    <w:rsid w:val="00545987"/>
    <w:rPr>
      <w:rFonts w:ascii="Calibri" w:eastAsia="Times New Roman" w:hAnsi="Calibri"/>
      <w:sz w:val="22"/>
      <w:szCs w:val="22"/>
    </w:rPr>
  </w:style>
  <w:style w:type="character" w:customStyle="1" w:styleId="WorshipItem">
    <w:name w:val="WorshipItem"/>
    <w:qFormat/>
    <w:rsid w:val="00545987"/>
    <w:rPr>
      <w:rFonts w:ascii="Times New Roman" w:eastAsia="Times New Roman" w:hAnsi="Times New Roman" w:cs="Times New Roman" w:hint="default"/>
      <w:b/>
      <w:bCs/>
      <w:color w:val="010101"/>
      <w:sz w:val="24"/>
      <w:szCs w:val="24"/>
      <w:lang w:val="en-US"/>
    </w:rPr>
  </w:style>
  <w:style w:type="character" w:customStyle="1" w:styleId="woj">
    <w:name w:val="woj"/>
    <w:basedOn w:val="DefaultParagraphFont"/>
    <w:rsid w:val="00545987"/>
  </w:style>
  <w:style w:type="character" w:styleId="CommentReference">
    <w:name w:val="annotation reference"/>
    <w:basedOn w:val="DefaultParagraphFont"/>
    <w:uiPriority w:val="99"/>
    <w:semiHidden/>
    <w:unhideWhenUsed/>
    <w:rsid w:val="00545987"/>
    <w:rPr>
      <w:sz w:val="16"/>
      <w:szCs w:val="16"/>
    </w:rPr>
  </w:style>
  <w:style w:type="paragraph" w:styleId="CommentText">
    <w:name w:val="annotation text"/>
    <w:basedOn w:val="Normal"/>
    <w:link w:val="CommentTextChar"/>
    <w:uiPriority w:val="99"/>
    <w:unhideWhenUsed/>
    <w:rsid w:val="00545987"/>
    <w:pPr>
      <w:spacing w:after="0"/>
    </w:pPr>
    <w:rPr>
      <w:rFonts w:ascii="Times New Roman" w:eastAsia="SimSun" w:hAnsi="Times New Roman"/>
      <w:sz w:val="20"/>
      <w:szCs w:val="20"/>
      <w:lang w:eastAsia="zh-CN"/>
    </w:rPr>
  </w:style>
  <w:style w:type="character" w:customStyle="1" w:styleId="CommentTextChar">
    <w:name w:val="Comment Text Char"/>
    <w:basedOn w:val="DefaultParagraphFont"/>
    <w:link w:val="CommentText"/>
    <w:uiPriority w:val="99"/>
    <w:rsid w:val="00545987"/>
    <w:rPr>
      <w:rFonts w:ascii="Times New Roman" w:eastAsia="SimSun" w:hAnsi="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545987"/>
    <w:rPr>
      <w:b/>
      <w:bCs/>
    </w:rPr>
  </w:style>
  <w:style w:type="character" w:customStyle="1" w:styleId="CommentSubjectChar">
    <w:name w:val="Comment Subject Char"/>
    <w:basedOn w:val="CommentTextChar"/>
    <w:link w:val="CommentSubject"/>
    <w:uiPriority w:val="99"/>
    <w:semiHidden/>
    <w:rsid w:val="00545987"/>
    <w:rPr>
      <w:rFonts w:ascii="Times New Roman" w:eastAsia="SimSun" w:hAnsi="Times New Roman"/>
      <w:b/>
      <w:bCs/>
      <w:sz w:val="20"/>
      <w:szCs w:val="20"/>
      <w:lang w:eastAsia="zh-CN"/>
    </w:rPr>
  </w:style>
  <w:style w:type="paragraph" w:styleId="TOC1">
    <w:name w:val="toc 1"/>
    <w:basedOn w:val="Normal"/>
    <w:next w:val="Normal"/>
    <w:autoRedefine/>
    <w:uiPriority w:val="39"/>
    <w:unhideWhenUsed/>
    <w:rsid w:val="00C12BDA"/>
    <w:pPr>
      <w:spacing w:after="100"/>
    </w:pPr>
  </w:style>
  <w:style w:type="paragraph" w:styleId="Revision">
    <w:name w:val="Revision"/>
    <w:hidden/>
    <w:uiPriority w:val="99"/>
    <w:semiHidden/>
    <w:rsid w:val="00264AAD"/>
  </w:style>
  <w:style w:type="character" w:styleId="FollowedHyperlink">
    <w:name w:val="FollowedHyperlink"/>
    <w:basedOn w:val="DefaultParagraphFont"/>
    <w:uiPriority w:val="99"/>
    <w:semiHidden/>
    <w:unhideWhenUsed/>
    <w:rsid w:val="006829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51231">
      <w:bodyDiv w:val="1"/>
      <w:marLeft w:val="0"/>
      <w:marRight w:val="0"/>
      <w:marTop w:val="0"/>
      <w:marBottom w:val="0"/>
      <w:divBdr>
        <w:top w:val="none" w:sz="0" w:space="0" w:color="auto"/>
        <w:left w:val="none" w:sz="0" w:space="0" w:color="auto"/>
        <w:bottom w:val="none" w:sz="0" w:space="0" w:color="auto"/>
        <w:right w:val="none" w:sz="0" w:space="0" w:color="auto"/>
      </w:divBdr>
      <w:divsChild>
        <w:div w:id="81071513">
          <w:marLeft w:val="0"/>
          <w:marRight w:val="0"/>
          <w:marTop w:val="0"/>
          <w:marBottom w:val="0"/>
          <w:divBdr>
            <w:top w:val="none" w:sz="0" w:space="0" w:color="auto"/>
            <w:left w:val="none" w:sz="0" w:space="0" w:color="auto"/>
            <w:bottom w:val="none" w:sz="0" w:space="0" w:color="auto"/>
            <w:right w:val="none" w:sz="0" w:space="0" w:color="auto"/>
          </w:divBdr>
        </w:div>
        <w:div w:id="274604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A1B326EFE1304CA6672D339854726D" ma:contentTypeVersion="12" ma:contentTypeDescription="Create a new document." ma:contentTypeScope="" ma:versionID="e4a388356910e5d5bc3a9833d5b68616">
  <xsd:schema xmlns:xsd="http://www.w3.org/2001/XMLSchema" xmlns:xs="http://www.w3.org/2001/XMLSchema" xmlns:p="http://schemas.microsoft.com/office/2006/metadata/properties" xmlns:ns2="43177973-f3d6-4a31-9e4c-19738a6d5346" xmlns:ns3="4407823d-61e7-4bc6-891e-faf5fc9f08f4" targetNamespace="http://schemas.microsoft.com/office/2006/metadata/properties" ma:root="true" ma:fieldsID="972b3dd999d6dbbe0772b0abe9b9a524" ns2:_="" ns3:_="">
    <xsd:import namespace="43177973-f3d6-4a31-9e4c-19738a6d5346"/>
    <xsd:import namespace="4407823d-61e7-4bc6-891e-faf5fc9f08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77973-f3d6-4a31-9e4c-19738a6d5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07823d-61e7-4bc6-891e-faf5fc9f08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62A29-646A-44B4-A7EB-1F5D8B89D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77973-f3d6-4a31-9e4c-19738a6d5346"/>
    <ds:schemaRef ds:uri="4407823d-61e7-4bc6-891e-faf5fc9f0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477E7A-0A0E-442A-A1B4-67524C2DC8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F83BCD-D1C2-4CCE-BD26-ECDE5F178C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2147</Words>
  <Characters>12242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The Morning After for Mary and Martha | Gathering Pentecost 1, 2023</vt:lpstr>
    </vt:vector>
  </TitlesOfParts>
  <Manager/>
  <Company/>
  <LinksUpToDate>false</LinksUpToDate>
  <CharactersWithSpaces>14361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Morning After for Mary and Martha | Gathering Pentecost 1, 2023</dc:title>
  <dc:subject/>
  <dc:creator>Gathering, The United Church of Canada</dc:creator>
  <cp:keywords>magazine, resource, ritual, reflection, practice, worship, program, liturgy, service, planning</cp:keywords>
  <dc:description/>
  <cp:lastModifiedBy>Lukey - Robertson</cp:lastModifiedBy>
  <cp:revision>3</cp:revision>
  <dcterms:created xsi:type="dcterms:W3CDTF">2023-03-31T16:31:00Z</dcterms:created>
  <dcterms:modified xsi:type="dcterms:W3CDTF">2023-03-31T16:34:00Z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0x01010037A1B326EFE1304CA6672D339854726D</vt:lpwstr>
  </property>
</Properties>
</file>